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7F40F" w14:textId="088C4CDD" w:rsidR="000E3161" w:rsidRPr="004C770D" w:rsidRDefault="000E3161" w:rsidP="00E01367">
      <w:pPr>
        <w:jc w:val="center"/>
        <w:rPr>
          <w:rFonts w:cstheme="minorHAnsi"/>
          <w:sz w:val="21"/>
          <w:szCs w:val="21"/>
        </w:rPr>
      </w:pPr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1D69AA">
        <w:rPr>
          <w:rFonts w:cstheme="minorHAnsi"/>
          <w:sz w:val="21"/>
          <w:szCs w:val="21"/>
        </w:rPr>
        <w:t>Tu</w:t>
      </w:r>
      <w:r w:rsidR="005337F7" w:rsidRPr="004C770D">
        <w:rPr>
          <w:rFonts w:cstheme="minorHAnsi"/>
          <w:sz w:val="21"/>
          <w:szCs w:val="21"/>
        </w:rPr>
        <w:t>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DD1B49">
        <w:rPr>
          <w:rFonts w:cstheme="minorHAnsi"/>
          <w:sz w:val="21"/>
          <w:szCs w:val="21"/>
        </w:rPr>
        <w:t>April</w:t>
      </w:r>
      <w:r w:rsidR="00620B5F">
        <w:rPr>
          <w:rFonts w:cstheme="minorHAnsi"/>
          <w:sz w:val="21"/>
          <w:szCs w:val="21"/>
        </w:rPr>
        <w:t xml:space="preserve"> </w:t>
      </w:r>
      <w:r w:rsidR="00DD1B49">
        <w:rPr>
          <w:rFonts w:cstheme="minorHAnsi"/>
          <w:sz w:val="21"/>
          <w:szCs w:val="21"/>
        </w:rPr>
        <w:t>4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>202</w:t>
      </w:r>
      <w:r w:rsidR="001D69AA">
        <w:rPr>
          <w:rFonts w:cstheme="minorHAnsi"/>
          <w:sz w:val="21"/>
          <w:szCs w:val="21"/>
        </w:rPr>
        <w:t>3</w:t>
      </w:r>
      <w:r w:rsidR="008474B8" w:rsidRPr="004C770D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</w:t>
      </w:r>
      <w:r w:rsidR="002274CD">
        <w:rPr>
          <w:rFonts w:cstheme="minorHAnsi"/>
          <w:sz w:val="21"/>
          <w:szCs w:val="21"/>
        </w:rPr>
        <w:t>00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DD1B49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356A71DA" w:rsidR="00F841DF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0E4C2766" w:rsidR="000E3161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01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09FAFACA" w:rsidR="001A2417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02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6AEFFED8" w:rsidR="000974D9" w:rsidRPr="004C770D" w:rsidRDefault="000974D9" w:rsidP="00B25BDE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076159">
        <w:rPr>
          <w:rFonts w:cstheme="minorHAnsi"/>
          <w:color w:val="000000" w:themeColor="text1"/>
          <w:sz w:val="21"/>
          <w:szCs w:val="21"/>
        </w:rPr>
        <w:t>February 14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076159">
        <w:rPr>
          <w:rFonts w:cstheme="minorHAnsi"/>
          <w:color w:val="000000" w:themeColor="text1"/>
          <w:sz w:val="21"/>
          <w:szCs w:val="21"/>
        </w:rPr>
        <w:t>3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57DA02D2" w:rsidR="009E134A" w:rsidRPr="004C770D" w:rsidRDefault="000974D9" w:rsidP="0012047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7B6903D" w14:textId="77777777" w:rsidR="001D69AA" w:rsidRPr="005D10D1" w:rsidRDefault="001D69AA" w:rsidP="00620B5F">
      <w:pPr>
        <w:rPr>
          <w:rFonts w:cstheme="minorHAnsi"/>
          <w:b/>
          <w:sz w:val="21"/>
          <w:szCs w:val="21"/>
        </w:rPr>
      </w:pPr>
      <w:bookmarkStart w:id="0" w:name="_Hlk108619665"/>
    </w:p>
    <w:p w14:paraId="63D40B1D" w14:textId="7CEF4112" w:rsidR="005D10D1" w:rsidRPr="005D10D1" w:rsidRDefault="005D10D1" w:rsidP="005D10D1">
      <w:pPr>
        <w:pStyle w:val="ListParagraph"/>
        <w:numPr>
          <w:ilvl w:val="0"/>
          <w:numId w:val="2"/>
        </w:numPr>
        <w:ind w:left="360"/>
        <w:rPr>
          <w:rFonts w:cstheme="minorHAnsi"/>
          <w:b/>
          <w:sz w:val="21"/>
          <w:szCs w:val="21"/>
        </w:rPr>
      </w:pPr>
      <w:r w:rsidRPr="005D10D1">
        <w:rPr>
          <w:rFonts w:cstheme="minorHAnsi"/>
          <w:b/>
          <w:sz w:val="21"/>
          <w:szCs w:val="21"/>
        </w:rPr>
        <w:t>Reg14 drafting (9.</w:t>
      </w:r>
      <w:r w:rsidR="002274CD">
        <w:rPr>
          <w:rFonts w:cstheme="minorHAnsi"/>
          <w:b/>
          <w:sz w:val="21"/>
          <w:szCs w:val="21"/>
        </w:rPr>
        <w:t>05</w:t>
      </w:r>
      <w:r w:rsidRPr="005D10D1">
        <w:rPr>
          <w:rFonts w:cstheme="minorHAnsi"/>
          <w:b/>
          <w:sz w:val="21"/>
          <w:szCs w:val="21"/>
        </w:rPr>
        <w:t>am)</w:t>
      </w:r>
    </w:p>
    <w:p w14:paraId="40D64773" w14:textId="59B4BF7D" w:rsidR="00986C98" w:rsidRPr="00986C98" w:rsidRDefault="00986C98" w:rsidP="00986C98">
      <w:pPr>
        <w:ind w:left="36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Comments and questions on the two attached, previously circulated, documents documenting the meetings on March 1 and 17.</w:t>
      </w:r>
    </w:p>
    <w:p w14:paraId="18F0310E" w14:textId="7C179594" w:rsidR="00C5059F" w:rsidRDefault="00C5059F" w:rsidP="00620B5F">
      <w:pPr>
        <w:rPr>
          <w:rFonts w:cstheme="minorHAnsi"/>
          <w:bCs/>
          <w:color w:val="000000" w:themeColor="text1"/>
          <w:sz w:val="21"/>
          <w:szCs w:val="21"/>
        </w:rPr>
      </w:pPr>
    </w:p>
    <w:p w14:paraId="4DD1CE1B" w14:textId="746F069F" w:rsidR="005D10D1" w:rsidRPr="005D10D1" w:rsidRDefault="005D10D1" w:rsidP="005D10D1">
      <w:pPr>
        <w:pStyle w:val="ListParagraph"/>
        <w:numPr>
          <w:ilvl w:val="0"/>
          <w:numId w:val="2"/>
        </w:numPr>
        <w:ind w:left="360"/>
        <w:rPr>
          <w:rFonts w:cstheme="minorHAnsi"/>
          <w:b/>
          <w:sz w:val="21"/>
          <w:szCs w:val="21"/>
        </w:rPr>
      </w:pPr>
      <w:r w:rsidRPr="005D10D1">
        <w:rPr>
          <w:rFonts w:cstheme="minorHAnsi"/>
          <w:b/>
          <w:sz w:val="21"/>
          <w:szCs w:val="21"/>
        </w:rPr>
        <w:t xml:space="preserve">NPSG </w:t>
      </w:r>
      <w:r w:rsidR="00FE77AD">
        <w:rPr>
          <w:rFonts w:cstheme="minorHAnsi"/>
          <w:b/>
          <w:sz w:val="21"/>
          <w:szCs w:val="21"/>
        </w:rPr>
        <w:t>Sub Group</w:t>
      </w:r>
      <w:r w:rsidRPr="005D10D1">
        <w:rPr>
          <w:rFonts w:cstheme="minorHAnsi"/>
          <w:b/>
          <w:sz w:val="21"/>
          <w:szCs w:val="21"/>
        </w:rPr>
        <w:t xml:space="preserve"> (</w:t>
      </w:r>
      <w:r>
        <w:rPr>
          <w:rFonts w:cstheme="minorHAnsi"/>
          <w:b/>
          <w:sz w:val="21"/>
          <w:szCs w:val="21"/>
        </w:rPr>
        <w:t>9</w:t>
      </w:r>
      <w:r w:rsidRPr="005D10D1">
        <w:rPr>
          <w:rFonts w:cstheme="minorHAnsi"/>
          <w:b/>
          <w:sz w:val="21"/>
          <w:szCs w:val="21"/>
        </w:rPr>
        <w:t>.</w:t>
      </w:r>
      <w:r w:rsidR="002274CD">
        <w:rPr>
          <w:rFonts w:cstheme="minorHAnsi"/>
          <w:b/>
          <w:sz w:val="21"/>
          <w:szCs w:val="21"/>
        </w:rPr>
        <w:t>20</w:t>
      </w:r>
      <w:r w:rsidRPr="005D10D1">
        <w:rPr>
          <w:rFonts w:cstheme="minorHAnsi"/>
          <w:b/>
          <w:sz w:val="21"/>
          <w:szCs w:val="21"/>
        </w:rPr>
        <w:t>am)</w:t>
      </w:r>
    </w:p>
    <w:p w14:paraId="04DCCAF0" w14:textId="15BEC2A4" w:rsidR="005D10D1" w:rsidRPr="00FE77AD" w:rsidRDefault="00FE77AD" w:rsidP="00FE77AD">
      <w:pPr>
        <w:pStyle w:val="ListParagraph"/>
        <w:ind w:left="360"/>
      </w:pPr>
      <w:r>
        <w:t xml:space="preserve">To acknowledge the work of the sub-group and confirm future arrangements, that the sub-group continues with assisting </w:t>
      </w:r>
      <w:r w:rsidR="004B77B5">
        <w:t>Feria</w:t>
      </w:r>
      <w:r w:rsidR="005E5B5C">
        <w:t xml:space="preserve"> with</w:t>
      </w:r>
      <w:r>
        <w:t xml:space="preserve"> the </w:t>
      </w:r>
      <w:r w:rsidR="005E5B5C">
        <w:t xml:space="preserve">local </w:t>
      </w:r>
      <w:r>
        <w:t xml:space="preserve">detail and </w:t>
      </w:r>
      <w:r w:rsidR="005E5B5C">
        <w:t xml:space="preserve">overall </w:t>
      </w:r>
      <w:bookmarkStart w:id="1" w:name="_GoBack"/>
      <w:bookmarkEnd w:id="1"/>
      <w:r>
        <w:t xml:space="preserve">preparation of the Reg 14 draft. </w:t>
      </w:r>
      <w:r w:rsidR="005D10D1" w:rsidRPr="005D10D1">
        <w:rPr>
          <w:rFonts w:cstheme="minorHAnsi"/>
          <w:sz w:val="21"/>
          <w:szCs w:val="21"/>
        </w:rPr>
        <w:t>(BDH)</w:t>
      </w:r>
    </w:p>
    <w:p w14:paraId="2FD25018" w14:textId="77777777" w:rsidR="005D10D1" w:rsidRPr="00C5059F" w:rsidRDefault="005D10D1" w:rsidP="00620B5F">
      <w:pPr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420B2397" w:rsidR="00014E9C" w:rsidRPr="004C770D" w:rsidRDefault="00DD1B49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>
        <w:rPr>
          <w:rFonts w:cstheme="minorHAnsi"/>
          <w:b/>
          <w:color w:val="000000" w:themeColor="text1"/>
          <w:sz w:val="21"/>
          <w:szCs w:val="21"/>
        </w:rPr>
        <w:t>CDC update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2274CD">
        <w:rPr>
          <w:rFonts w:cstheme="minorHAnsi"/>
          <w:b/>
          <w:color w:val="000000" w:themeColor="text1"/>
          <w:sz w:val="21"/>
          <w:szCs w:val="21"/>
        </w:rPr>
        <w:t>21</w:t>
      </w:r>
      <w:r w:rsidR="00C5059F">
        <w:rPr>
          <w:rFonts w:cstheme="minorHAnsi"/>
          <w:b/>
          <w:color w:val="000000" w:themeColor="text1"/>
          <w:sz w:val="21"/>
          <w:szCs w:val="21"/>
        </w:rPr>
        <w:t>am</w:t>
      </w:r>
      <w:r w:rsidR="00014E9C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0B35ACEE" w14:textId="328C38F9" w:rsidR="00DC63AC" w:rsidRDefault="00DD1B49" w:rsidP="00620B5F">
      <w:pPr>
        <w:pStyle w:val="ListParagraph"/>
        <w:numPr>
          <w:ilvl w:val="0"/>
          <w:numId w:val="24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Town Centre Masterplan, including any </w:t>
      </w:r>
      <w:r w:rsidR="006D097A">
        <w:rPr>
          <w:rFonts w:cstheme="minorHAnsi"/>
          <w:bCs/>
          <w:color w:val="000000" w:themeColor="text1"/>
          <w:sz w:val="21"/>
          <w:szCs w:val="21"/>
        </w:rPr>
        <w:t>questions, etc.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arising from March 22 presentation to the SG</w:t>
      </w:r>
      <w:r w:rsidR="001D3FD0" w:rsidRPr="00620B5F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620B5F" w:rsidRPr="00316386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7D9FDE5C" w14:textId="14CA5F4A" w:rsidR="002D0256" w:rsidRDefault="00DD1B49" w:rsidP="00620B5F">
      <w:pPr>
        <w:pStyle w:val="ListParagraph"/>
        <w:numPr>
          <w:ilvl w:val="0"/>
          <w:numId w:val="24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Active/Sustainable travel</w:t>
      </w:r>
      <w:r w:rsidR="002D0256">
        <w:rPr>
          <w:rFonts w:cstheme="minorHAnsi"/>
          <w:bCs/>
          <w:color w:val="000000" w:themeColor="text1"/>
          <w:sz w:val="21"/>
          <w:szCs w:val="21"/>
        </w:rPr>
        <w:t xml:space="preserve"> (</w:t>
      </w:r>
      <w:r>
        <w:rPr>
          <w:rFonts w:cstheme="minorHAnsi"/>
          <w:bCs/>
          <w:color w:val="000000" w:themeColor="text1"/>
          <w:sz w:val="21"/>
          <w:szCs w:val="21"/>
        </w:rPr>
        <w:t>JB</w:t>
      </w:r>
      <w:r w:rsidR="002D0256">
        <w:rPr>
          <w:rFonts w:cstheme="minorHAnsi"/>
          <w:bCs/>
          <w:color w:val="000000" w:themeColor="text1"/>
          <w:sz w:val="21"/>
          <w:szCs w:val="21"/>
        </w:rPr>
        <w:t>)</w:t>
      </w:r>
    </w:p>
    <w:bookmarkEnd w:id="0"/>
    <w:p w14:paraId="01BFF9F0" w14:textId="0EF3453E" w:rsidR="00D707E2" w:rsidRPr="00D707E2" w:rsidRDefault="00DD1B49" w:rsidP="00D707E2">
      <w:pPr>
        <w:pStyle w:val="ListParagraph"/>
        <w:numPr>
          <w:ilvl w:val="0"/>
          <w:numId w:val="24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DD1B49">
        <w:rPr>
          <w:rFonts w:cstheme="minorHAnsi"/>
          <w:bCs/>
          <w:color w:val="000000" w:themeColor="text1"/>
          <w:sz w:val="21"/>
          <w:szCs w:val="21"/>
        </w:rPr>
        <w:t>Primary Care Site Strategy</w:t>
      </w:r>
      <w:r w:rsidRPr="00DD1B49">
        <w:rPr>
          <w:rFonts w:cstheme="minorHAnsi"/>
          <w:b/>
          <w:color w:val="000000" w:themeColor="text1"/>
          <w:sz w:val="21"/>
          <w:szCs w:val="21"/>
        </w:rPr>
        <w:t xml:space="preserve"> - </w:t>
      </w:r>
      <w:r w:rsidRPr="00DD1B49">
        <w:rPr>
          <w:rFonts w:cstheme="minorHAnsi"/>
          <w:bCs/>
          <w:color w:val="000000" w:themeColor="text1"/>
          <w:sz w:val="21"/>
          <w:szCs w:val="21"/>
        </w:rPr>
        <w:t>CDC motion – Update (PC)</w:t>
      </w:r>
    </w:p>
    <w:p w14:paraId="650F3079" w14:textId="25523DAF" w:rsidR="00B3308A" w:rsidRDefault="00B3308A" w:rsidP="00B3308A">
      <w:pPr>
        <w:rPr>
          <w:rFonts w:cstheme="minorHAnsi"/>
          <w:b/>
          <w:color w:val="000000" w:themeColor="text1"/>
          <w:sz w:val="21"/>
          <w:szCs w:val="21"/>
        </w:rPr>
      </w:pPr>
    </w:p>
    <w:p w14:paraId="217A1C0A" w14:textId="65768F5E" w:rsidR="00260758" w:rsidRPr="00A17D18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Land West of </w:t>
      </w:r>
      <w:proofErr w:type="spellStart"/>
      <w:r w:rsidRPr="00A17D18">
        <w:rPr>
          <w:rFonts w:cstheme="minorHAnsi"/>
          <w:b/>
          <w:color w:val="000000" w:themeColor="text1"/>
          <w:sz w:val="21"/>
          <w:szCs w:val="21"/>
        </w:rPr>
        <w:t>Kingshill</w:t>
      </w:r>
      <w:proofErr w:type="spellEnd"/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 Lane (</w:t>
      </w:r>
      <w:r w:rsidR="002274CD">
        <w:rPr>
          <w:rFonts w:cstheme="minorHAnsi"/>
          <w:b/>
          <w:color w:val="000000" w:themeColor="text1"/>
          <w:sz w:val="21"/>
          <w:szCs w:val="21"/>
        </w:rPr>
        <w:t>9.45</w:t>
      </w:r>
      <w:r w:rsidRPr="00A17D18">
        <w:rPr>
          <w:rFonts w:cstheme="minorHAnsi"/>
          <w:b/>
          <w:color w:val="000000" w:themeColor="text1"/>
          <w:sz w:val="21"/>
          <w:szCs w:val="21"/>
        </w:rPr>
        <w:t xml:space="preserve">am) </w:t>
      </w:r>
    </w:p>
    <w:p w14:paraId="753A7150" w14:textId="3222A9A6" w:rsidR="00260758" w:rsidRPr="00A17D18" w:rsidRDefault="00260758" w:rsidP="00260758">
      <w:pPr>
        <w:widowControl w:val="0"/>
        <w:autoSpaceDE w:val="0"/>
        <w:autoSpaceDN w:val="0"/>
        <w:adjustRightInd w:val="0"/>
        <w:ind w:left="360"/>
        <w:rPr>
          <w:rFonts w:eastAsia="Times New Roman" w:cs="Tahoma"/>
          <w:color w:val="000000"/>
          <w:sz w:val="21"/>
          <w:szCs w:val="21"/>
        </w:rPr>
      </w:pPr>
      <w:r w:rsidRPr="00A17D18">
        <w:rPr>
          <w:rFonts w:eastAsia="Times New Roman" w:cs="Tahoma"/>
          <w:color w:val="000000"/>
          <w:sz w:val="21"/>
          <w:szCs w:val="21"/>
        </w:rPr>
        <w:t xml:space="preserve">To hear an update on </w:t>
      </w:r>
      <w:r w:rsidR="00620B5F">
        <w:rPr>
          <w:rFonts w:eastAsia="Times New Roman" w:cs="Tahoma"/>
          <w:color w:val="000000"/>
          <w:sz w:val="21"/>
          <w:szCs w:val="21"/>
        </w:rPr>
        <w:t>the meeting with the developer and Preston Parish Council to discuss the</w:t>
      </w:r>
      <w:r w:rsidRPr="00A17D18">
        <w:rPr>
          <w:rFonts w:eastAsia="Times New Roman" w:cs="Tahoma"/>
          <w:color w:val="000000"/>
          <w:sz w:val="21"/>
          <w:szCs w:val="21"/>
        </w:rPr>
        <w:t xml:space="preserve"> potential planning application for 280 homes on Land West of Kingshill Lane.</w:t>
      </w:r>
      <w:r w:rsidR="00E3128C" w:rsidRPr="00A17D18">
        <w:rPr>
          <w:rFonts w:eastAsia="Times New Roman" w:cs="Tahoma"/>
          <w:color w:val="000000"/>
          <w:sz w:val="21"/>
          <w:szCs w:val="21"/>
        </w:rPr>
        <w:t xml:space="preserve"> (SBM)</w:t>
      </w:r>
    </w:p>
    <w:p w14:paraId="6D444A7A" w14:textId="77777777" w:rsidR="00620B5F" w:rsidRPr="00620B5F" w:rsidRDefault="00620B5F" w:rsidP="00620B5F">
      <w:pPr>
        <w:rPr>
          <w:rFonts w:cstheme="minorHAnsi"/>
          <w:b/>
          <w:color w:val="000000" w:themeColor="text1"/>
          <w:sz w:val="21"/>
          <w:szCs w:val="21"/>
        </w:rPr>
      </w:pPr>
    </w:p>
    <w:p w14:paraId="5A596732" w14:textId="6F53D020" w:rsidR="00D707E2" w:rsidRPr="00D707E2" w:rsidRDefault="00A949B0" w:rsidP="00D707E2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>
        <w:rPr>
          <w:rFonts w:cstheme="minorHAnsi"/>
          <w:b/>
          <w:color w:val="000000" w:themeColor="text1"/>
          <w:sz w:val="21"/>
          <w:szCs w:val="21"/>
        </w:rPr>
        <w:t>Budget update (</w:t>
      </w:r>
      <w:r w:rsidR="002274CD">
        <w:rPr>
          <w:rFonts w:cstheme="minorHAnsi"/>
          <w:b/>
          <w:color w:val="000000" w:themeColor="text1"/>
          <w:sz w:val="21"/>
          <w:szCs w:val="21"/>
        </w:rPr>
        <w:t>9.48</w:t>
      </w:r>
      <w:r>
        <w:rPr>
          <w:rFonts w:cstheme="minorHAnsi"/>
          <w:b/>
          <w:color w:val="000000" w:themeColor="text1"/>
          <w:sz w:val="21"/>
          <w:szCs w:val="21"/>
        </w:rPr>
        <w:t>am</w:t>
      </w:r>
      <w:r w:rsidR="00D707E2">
        <w:rPr>
          <w:rFonts w:cstheme="minorHAnsi"/>
          <w:b/>
          <w:color w:val="000000" w:themeColor="text1"/>
          <w:sz w:val="21"/>
          <w:szCs w:val="21"/>
        </w:rPr>
        <w:t>)</w:t>
      </w:r>
      <w:r w:rsidR="00C12D83">
        <w:rPr>
          <w:rFonts w:cstheme="minorHAnsi"/>
          <w:b/>
          <w:color w:val="000000" w:themeColor="text1"/>
          <w:sz w:val="21"/>
          <w:szCs w:val="21"/>
        </w:rPr>
        <w:t xml:space="preserve"> – </w:t>
      </w:r>
      <w:r w:rsidR="00C12D83" w:rsidRPr="00C12D83">
        <w:rPr>
          <w:rFonts w:cstheme="minorHAnsi"/>
          <w:color w:val="000000" w:themeColor="text1"/>
          <w:sz w:val="21"/>
          <w:szCs w:val="21"/>
        </w:rPr>
        <w:t>see attached</w:t>
      </w:r>
      <w:r w:rsidR="00C12D83">
        <w:rPr>
          <w:rFonts w:cstheme="minorHAnsi"/>
          <w:color w:val="000000" w:themeColor="text1"/>
          <w:sz w:val="21"/>
          <w:szCs w:val="21"/>
        </w:rPr>
        <w:t>.</w:t>
      </w:r>
    </w:p>
    <w:p w14:paraId="31CC8093" w14:textId="77777777" w:rsidR="00A949B0" w:rsidRPr="00A949B0" w:rsidRDefault="00A949B0" w:rsidP="00A949B0">
      <w:pPr>
        <w:rPr>
          <w:rFonts w:cstheme="minorHAnsi"/>
          <w:b/>
          <w:color w:val="000000" w:themeColor="text1"/>
          <w:sz w:val="21"/>
          <w:szCs w:val="21"/>
        </w:rPr>
      </w:pPr>
    </w:p>
    <w:p w14:paraId="5E17A8F1" w14:textId="2D895EAE" w:rsidR="00260758" w:rsidRPr="004C770D" w:rsidRDefault="00260758" w:rsidP="00260758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Announcements (</w:t>
      </w:r>
      <w:r w:rsidR="002274CD">
        <w:rPr>
          <w:rFonts w:cstheme="minorHAnsi"/>
          <w:b/>
          <w:color w:val="000000" w:themeColor="text1"/>
          <w:sz w:val="21"/>
          <w:szCs w:val="21"/>
        </w:rPr>
        <w:t>9.49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CB920CF" w14:textId="77777777" w:rsidR="00260758" w:rsidRPr="004C770D" w:rsidRDefault="00260758" w:rsidP="00260758">
      <w:pPr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bookmarkEnd w:id="2"/>
    <w:p w14:paraId="377E6CDF" w14:textId="6D88D2F1" w:rsidR="000E3161" w:rsidRPr="004C770D" w:rsidRDefault="000E3161" w:rsidP="006C287B">
      <w:pPr>
        <w:rPr>
          <w:rFonts w:cstheme="minorHAnsi"/>
          <w:color w:val="000000" w:themeColor="text1"/>
          <w:sz w:val="21"/>
          <w:szCs w:val="21"/>
        </w:rPr>
      </w:pPr>
    </w:p>
    <w:p w14:paraId="082381D4" w14:textId="21F97ED5" w:rsidR="000E3161" w:rsidRPr="004C770D" w:rsidRDefault="000E3161" w:rsidP="006C287B">
      <w:pPr>
        <w:pStyle w:val="ListParagraph"/>
        <w:numPr>
          <w:ilvl w:val="0"/>
          <w:numId w:val="2"/>
        </w:numPr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2274CD">
        <w:rPr>
          <w:rFonts w:cstheme="minorHAnsi"/>
          <w:b/>
          <w:color w:val="000000" w:themeColor="text1"/>
          <w:sz w:val="21"/>
          <w:szCs w:val="21"/>
        </w:rPr>
        <w:t>9.50</w:t>
      </w:r>
      <w:r w:rsidR="00B3490A">
        <w:rPr>
          <w:rFonts w:cstheme="minorHAnsi"/>
          <w:b/>
          <w:color w:val="000000" w:themeColor="text1"/>
          <w:sz w:val="21"/>
          <w:szCs w:val="21"/>
        </w:rPr>
        <w:t>am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28861544" w14:textId="77777777" w:rsidR="00A949B0" w:rsidRDefault="00E73C5D" w:rsidP="00E73C5D">
      <w:pPr>
        <w:ind w:left="360"/>
        <w:rPr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Scheduled Tuesday dates are as follows:  </w:t>
      </w:r>
      <w:r w:rsidRPr="00E73C5D">
        <w:rPr>
          <w:sz w:val="21"/>
          <w:szCs w:val="21"/>
        </w:rPr>
        <w:t xml:space="preserve"> 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Apr, </w:t>
      </w:r>
      <w:r w:rsidRPr="00E73C5D">
        <w:rPr>
          <w:sz w:val="21"/>
          <w:szCs w:val="21"/>
        </w:rPr>
        <w:t>2</w:t>
      </w:r>
      <w:r w:rsidRPr="00E73C5D">
        <w:rPr>
          <w:sz w:val="21"/>
          <w:szCs w:val="21"/>
          <w:vertAlign w:val="superscript"/>
        </w:rPr>
        <w:t>nd</w:t>
      </w:r>
      <w:r w:rsidRPr="00E73C5D">
        <w:rPr>
          <w:sz w:val="21"/>
          <w:szCs w:val="21"/>
        </w:rPr>
        <w:t xml:space="preserve"> May</w:t>
      </w:r>
      <w:r>
        <w:rPr>
          <w:sz w:val="21"/>
          <w:szCs w:val="21"/>
        </w:rPr>
        <w:t xml:space="preserve">, </w:t>
      </w:r>
      <w:r w:rsidR="00A949B0">
        <w:rPr>
          <w:sz w:val="21"/>
          <w:szCs w:val="21"/>
        </w:rPr>
        <w:t>13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Jun, </w:t>
      </w:r>
      <w:r w:rsidRPr="00E73C5D">
        <w:rPr>
          <w:sz w:val="21"/>
          <w:szCs w:val="21"/>
        </w:rPr>
        <w:t>4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Jul, </w:t>
      </w:r>
      <w:r w:rsidRPr="00E73C5D">
        <w:rPr>
          <w:sz w:val="21"/>
          <w:szCs w:val="21"/>
        </w:rPr>
        <w:t>1</w:t>
      </w:r>
      <w:r w:rsidRPr="00E73C5D">
        <w:rPr>
          <w:sz w:val="21"/>
          <w:szCs w:val="21"/>
          <w:vertAlign w:val="superscript"/>
        </w:rPr>
        <w:t>st</w:t>
      </w:r>
      <w:r>
        <w:rPr>
          <w:sz w:val="21"/>
          <w:szCs w:val="21"/>
        </w:rPr>
        <w:t xml:space="preserve"> Aug,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Sep,</w:t>
      </w:r>
      <w:r w:rsidRPr="00E73C5D">
        <w:rPr>
          <w:sz w:val="21"/>
          <w:szCs w:val="21"/>
        </w:rPr>
        <w:t xml:space="preserve"> 3</w:t>
      </w:r>
      <w:r w:rsidRPr="00E73C5D">
        <w:rPr>
          <w:sz w:val="21"/>
          <w:szCs w:val="21"/>
          <w:vertAlign w:val="superscript"/>
        </w:rPr>
        <w:t>rd</w:t>
      </w:r>
      <w:r w:rsidR="001F6F19">
        <w:rPr>
          <w:sz w:val="21"/>
          <w:szCs w:val="21"/>
        </w:rPr>
        <w:t xml:space="preserve"> Oct,</w:t>
      </w:r>
      <w:r w:rsidRPr="00E73C5D">
        <w:rPr>
          <w:sz w:val="21"/>
          <w:szCs w:val="21"/>
        </w:rPr>
        <w:t xml:space="preserve"> 7</w:t>
      </w:r>
      <w:r w:rsidRPr="00E73C5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Nov, </w:t>
      </w:r>
      <w:r w:rsidRPr="00E73C5D">
        <w:rPr>
          <w:sz w:val="21"/>
          <w:szCs w:val="21"/>
        </w:rPr>
        <w:t>5</w:t>
      </w:r>
      <w:r w:rsidRPr="00E73C5D">
        <w:rPr>
          <w:sz w:val="21"/>
          <w:szCs w:val="21"/>
          <w:vertAlign w:val="superscript"/>
        </w:rPr>
        <w:t>th</w:t>
      </w:r>
      <w:r w:rsidRPr="00E73C5D">
        <w:rPr>
          <w:sz w:val="21"/>
          <w:szCs w:val="21"/>
        </w:rPr>
        <w:t xml:space="preserve"> Dec</w:t>
      </w:r>
      <w:r w:rsidR="00A949B0">
        <w:rPr>
          <w:sz w:val="21"/>
          <w:szCs w:val="21"/>
        </w:rPr>
        <w:t xml:space="preserve">  </w:t>
      </w:r>
    </w:p>
    <w:p w14:paraId="2CC2E7D6" w14:textId="3C97D9AA" w:rsidR="00E73C5D" w:rsidRPr="00E73C5D" w:rsidRDefault="00A949B0" w:rsidP="00E73C5D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  <w:r>
        <w:rPr>
          <w:sz w:val="21"/>
          <w:szCs w:val="21"/>
        </w:rPr>
        <w:t>NB Change to June date</w:t>
      </w:r>
    </w:p>
    <w:p w14:paraId="70517E16" w14:textId="77777777" w:rsidR="00E73C5D" w:rsidRPr="004C770D" w:rsidRDefault="00E73C5D" w:rsidP="00ED6E41">
      <w:pPr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5C41BC47" w14:textId="599E1938" w:rsidR="005337F7" w:rsidRPr="004C770D" w:rsidRDefault="005337F7" w:rsidP="00ED6E41">
      <w:pPr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CD614" w14:textId="77777777" w:rsidR="004B77B5" w:rsidRDefault="004B77B5" w:rsidP="00A064ED">
      <w:r>
        <w:separator/>
      </w:r>
    </w:p>
  </w:endnote>
  <w:endnote w:type="continuationSeparator" w:id="0">
    <w:p w14:paraId="0D1A435A" w14:textId="77777777" w:rsidR="004B77B5" w:rsidRDefault="004B77B5" w:rsidP="00A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D54D6" w14:textId="77777777" w:rsidR="004B77B5" w:rsidRDefault="004B7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32C2" w14:textId="77777777" w:rsidR="004B77B5" w:rsidRDefault="004B77B5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8E79" w14:textId="77777777" w:rsidR="004B77B5" w:rsidRDefault="004B7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020B4" w14:textId="77777777" w:rsidR="004B77B5" w:rsidRDefault="004B77B5" w:rsidP="00A064ED">
      <w:r>
        <w:separator/>
      </w:r>
    </w:p>
  </w:footnote>
  <w:footnote w:type="continuationSeparator" w:id="0">
    <w:p w14:paraId="5B986BDA" w14:textId="77777777" w:rsidR="004B77B5" w:rsidRDefault="004B77B5" w:rsidP="00A0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A310" w14:textId="3B7537E0" w:rsidR="004B77B5" w:rsidRDefault="004B77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FB279" w14:textId="1AED6BB0" w:rsidR="004B77B5" w:rsidRDefault="004B77B5" w:rsidP="002D618D">
    <w:pPr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4B77B5" w:rsidRPr="00656522" w:rsidRDefault="004B77B5" w:rsidP="002D618D">
    <w:pPr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4B77B5" w:rsidRDefault="004B77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F88F9" w14:textId="2DCA0D83" w:rsidR="004B77B5" w:rsidRDefault="004B7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A3B99"/>
    <w:multiLevelType w:val="hybridMultilevel"/>
    <w:tmpl w:val="35A08E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D5C9E"/>
    <w:multiLevelType w:val="hybridMultilevel"/>
    <w:tmpl w:val="CABC3C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763EA"/>
    <w:multiLevelType w:val="hybridMultilevel"/>
    <w:tmpl w:val="C4AC9A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55204D"/>
    <w:multiLevelType w:val="hybridMultilevel"/>
    <w:tmpl w:val="AEC431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924043"/>
    <w:multiLevelType w:val="hybridMultilevel"/>
    <w:tmpl w:val="BF768A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2014D"/>
    <w:multiLevelType w:val="hybridMultilevel"/>
    <w:tmpl w:val="793A4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056164"/>
    <w:multiLevelType w:val="hybridMultilevel"/>
    <w:tmpl w:val="2E608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3D0E94"/>
    <w:multiLevelType w:val="hybridMultilevel"/>
    <w:tmpl w:val="D1265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305A3"/>
    <w:multiLevelType w:val="hybridMultilevel"/>
    <w:tmpl w:val="D2AEFEE6"/>
    <w:lvl w:ilvl="0" w:tplc="A7143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A84176"/>
    <w:multiLevelType w:val="hybridMultilevel"/>
    <w:tmpl w:val="F7D06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4"/>
  </w:num>
  <w:num w:numId="5">
    <w:abstractNumId w:val="17"/>
  </w:num>
  <w:num w:numId="6">
    <w:abstractNumId w:val="23"/>
  </w:num>
  <w:num w:numId="7">
    <w:abstractNumId w:val="2"/>
  </w:num>
  <w:num w:numId="8">
    <w:abstractNumId w:val="16"/>
  </w:num>
  <w:num w:numId="9">
    <w:abstractNumId w:val="24"/>
  </w:num>
  <w:num w:numId="10">
    <w:abstractNumId w:val="2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10"/>
  </w:num>
  <w:num w:numId="16">
    <w:abstractNumId w:val="22"/>
  </w:num>
  <w:num w:numId="17">
    <w:abstractNumId w:val="5"/>
  </w:num>
  <w:num w:numId="18">
    <w:abstractNumId w:val="1"/>
  </w:num>
  <w:num w:numId="19">
    <w:abstractNumId w:val="8"/>
  </w:num>
  <w:num w:numId="20">
    <w:abstractNumId w:val="3"/>
  </w:num>
  <w:num w:numId="21">
    <w:abstractNumId w:val="15"/>
  </w:num>
  <w:num w:numId="22">
    <w:abstractNumId w:val="14"/>
  </w:num>
  <w:num w:numId="23">
    <w:abstractNumId w:val="18"/>
  </w:num>
  <w:num w:numId="24">
    <w:abstractNumId w:val="11"/>
  </w:num>
  <w:num w:numId="2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9F"/>
    <w:rsid w:val="000030CC"/>
    <w:rsid w:val="00005E72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6159"/>
    <w:rsid w:val="000770F4"/>
    <w:rsid w:val="000775C9"/>
    <w:rsid w:val="00081C98"/>
    <w:rsid w:val="000825EB"/>
    <w:rsid w:val="00086291"/>
    <w:rsid w:val="00090D4A"/>
    <w:rsid w:val="000914DB"/>
    <w:rsid w:val="00096EE6"/>
    <w:rsid w:val="000974D9"/>
    <w:rsid w:val="00097CA8"/>
    <w:rsid w:val="000A2C3E"/>
    <w:rsid w:val="000A2CFB"/>
    <w:rsid w:val="000A69D1"/>
    <w:rsid w:val="000B3B99"/>
    <w:rsid w:val="000C1225"/>
    <w:rsid w:val="000C3A4A"/>
    <w:rsid w:val="000D2BB9"/>
    <w:rsid w:val="000D5022"/>
    <w:rsid w:val="000E0B26"/>
    <w:rsid w:val="000E3161"/>
    <w:rsid w:val="000E48B1"/>
    <w:rsid w:val="000F2EA0"/>
    <w:rsid w:val="000F48AD"/>
    <w:rsid w:val="000F76ED"/>
    <w:rsid w:val="001057A0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A1F"/>
    <w:rsid w:val="001C3B0E"/>
    <w:rsid w:val="001C46E6"/>
    <w:rsid w:val="001C7126"/>
    <w:rsid w:val="001D336B"/>
    <w:rsid w:val="001D3FD0"/>
    <w:rsid w:val="001D55E3"/>
    <w:rsid w:val="001D69AA"/>
    <w:rsid w:val="001E31C9"/>
    <w:rsid w:val="001E60F8"/>
    <w:rsid w:val="001F028A"/>
    <w:rsid w:val="001F2653"/>
    <w:rsid w:val="001F6F19"/>
    <w:rsid w:val="0020527A"/>
    <w:rsid w:val="00216286"/>
    <w:rsid w:val="002274CD"/>
    <w:rsid w:val="00233B98"/>
    <w:rsid w:val="0026075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0256"/>
    <w:rsid w:val="002D1369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386"/>
    <w:rsid w:val="00316607"/>
    <w:rsid w:val="00321C83"/>
    <w:rsid w:val="00334866"/>
    <w:rsid w:val="00334A94"/>
    <w:rsid w:val="003425D8"/>
    <w:rsid w:val="003438C8"/>
    <w:rsid w:val="003502F8"/>
    <w:rsid w:val="003559BC"/>
    <w:rsid w:val="00356D16"/>
    <w:rsid w:val="00361A23"/>
    <w:rsid w:val="003718ED"/>
    <w:rsid w:val="00377C23"/>
    <w:rsid w:val="00383421"/>
    <w:rsid w:val="00383C89"/>
    <w:rsid w:val="0038543F"/>
    <w:rsid w:val="00385D3B"/>
    <w:rsid w:val="00395618"/>
    <w:rsid w:val="003A13E9"/>
    <w:rsid w:val="003A4044"/>
    <w:rsid w:val="003A646D"/>
    <w:rsid w:val="003A79B5"/>
    <w:rsid w:val="003A7C47"/>
    <w:rsid w:val="003B3F54"/>
    <w:rsid w:val="003B7860"/>
    <w:rsid w:val="003C3CC1"/>
    <w:rsid w:val="003D0B75"/>
    <w:rsid w:val="003D3C15"/>
    <w:rsid w:val="003D4C65"/>
    <w:rsid w:val="003D50DD"/>
    <w:rsid w:val="003E5401"/>
    <w:rsid w:val="003E6944"/>
    <w:rsid w:val="003F5588"/>
    <w:rsid w:val="003F5CB1"/>
    <w:rsid w:val="00403555"/>
    <w:rsid w:val="004155E0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00C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B77B5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1FC5"/>
    <w:rsid w:val="0051616D"/>
    <w:rsid w:val="005179AE"/>
    <w:rsid w:val="00522D73"/>
    <w:rsid w:val="005327FB"/>
    <w:rsid w:val="005337F7"/>
    <w:rsid w:val="00540250"/>
    <w:rsid w:val="00541608"/>
    <w:rsid w:val="0054608B"/>
    <w:rsid w:val="005512B4"/>
    <w:rsid w:val="00553A26"/>
    <w:rsid w:val="005568C6"/>
    <w:rsid w:val="00561CCD"/>
    <w:rsid w:val="005641D3"/>
    <w:rsid w:val="00564E28"/>
    <w:rsid w:val="00570DC3"/>
    <w:rsid w:val="005723BE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10D1"/>
    <w:rsid w:val="005D3C91"/>
    <w:rsid w:val="005D6B14"/>
    <w:rsid w:val="005D6CCE"/>
    <w:rsid w:val="005E20D2"/>
    <w:rsid w:val="005E33BC"/>
    <w:rsid w:val="005E5B5C"/>
    <w:rsid w:val="005F0FAD"/>
    <w:rsid w:val="006018BA"/>
    <w:rsid w:val="00605FEE"/>
    <w:rsid w:val="00613E89"/>
    <w:rsid w:val="0061606F"/>
    <w:rsid w:val="00617D34"/>
    <w:rsid w:val="00620B5F"/>
    <w:rsid w:val="006269B3"/>
    <w:rsid w:val="006304A5"/>
    <w:rsid w:val="0063532A"/>
    <w:rsid w:val="00637080"/>
    <w:rsid w:val="00644633"/>
    <w:rsid w:val="00650FBD"/>
    <w:rsid w:val="00653EA8"/>
    <w:rsid w:val="00654A95"/>
    <w:rsid w:val="00655023"/>
    <w:rsid w:val="00656188"/>
    <w:rsid w:val="00656522"/>
    <w:rsid w:val="0066026F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043F"/>
    <w:rsid w:val="006B3E0F"/>
    <w:rsid w:val="006B5EE7"/>
    <w:rsid w:val="006B6A4A"/>
    <w:rsid w:val="006C287B"/>
    <w:rsid w:val="006D097A"/>
    <w:rsid w:val="006E1B78"/>
    <w:rsid w:val="006E315B"/>
    <w:rsid w:val="006F03EA"/>
    <w:rsid w:val="006F3221"/>
    <w:rsid w:val="00702F0D"/>
    <w:rsid w:val="00711682"/>
    <w:rsid w:val="00712ED8"/>
    <w:rsid w:val="00714F50"/>
    <w:rsid w:val="00726925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B08A4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69BE"/>
    <w:rsid w:val="00877378"/>
    <w:rsid w:val="008870F7"/>
    <w:rsid w:val="00897E36"/>
    <w:rsid w:val="008A299B"/>
    <w:rsid w:val="008A3E50"/>
    <w:rsid w:val="008B1148"/>
    <w:rsid w:val="008B1991"/>
    <w:rsid w:val="008B47B7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8F7C87"/>
    <w:rsid w:val="00914212"/>
    <w:rsid w:val="009163E5"/>
    <w:rsid w:val="00920158"/>
    <w:rsid w:val="00926C93"/>
    <w:rsid w:val="00926EC0"/>
    <w:rsid w:val="00937CD4"/>
    <w:rsid w:val="0094325C"/>
    <w:rsid w:val="0094780E"/>
    <w:rsid w:val="00951178"/>
    <w:rsid w:val="00960644"/>
    <w:rsid w:val="009621AC"/>
    <w:rsid w:val="009659FA"/>
    <w:rsid w:val="009664E8"/>
    <w:rsid w:val="009676A0"/>
    <w:rsid w:val="0097188A"/>
    <w:rsid w:val="009727E3"/>
    <w:rsid w:val="009824C8"/>
    <w:rsid w:val="00986964"/>
    <w:rsid w:val="00986C9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17D18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771AC"/>
    <w:rsid w:val="00A8170D"/>
    <w:rsid w:val="00A949B0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08A"/>
    <w:rsid w:val="00B33A77"/>
    <w:rsid w:val="00B345E5"/>
    <w:rsid w:val="00B3490A"/>
    <w:rsid w:val="00B36990"/>
    <w:rsid w:val="00B4039E"/>
    <w:rsid w:val="00B427CA"/>
    <w:rsid w:val="00B42BD1"/>
    <w:rsid w:val="00B43D68"/>
    <w:rsid w:val="00B57A9C"/>
    <w:rsid w:val="00B57E16"/>
    <w:rsid w:val="00B611AB"/>
    <w:rsid w:val="00B63EC2"/>
    <w:rsid w:val="00B64D60"/>
    <w:rsid w:val="00B66256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103E"/>
    <w:rsid w:val="00BB127F"/>
    <w:rsid w:val="00BB7004"/>
    <w:rsid w:val="00BC1CC1"/>
    <w:rsid w:val="00BC3837"/>
    <w:rsid w:val="00BD047C"/>
    <w:rsid w:val="00BD27CF"/>
    <w:rsid w:val="00BE007B"/>
    <w:rsid w:val="00BF4BDB"/>
    <w:rsid w:val="00C020E1"/>
    <w:rsid w:val="00C10564"/>
    <w:rsid w:val="00C12D83"/>
    <w:rsid w:val="00C14AD4"/>
    <w:rsid w:val="00C20E82"/>
    <w:rsid w:val="00C2356E"/>
    <w:rsid w:val="00C23AF6"/>
    <w:rsid w:val="00C330BA"/>
    <w:rsid w:val="00C467AA"/>
    <w:rsid w:val="00C5059F"/>
    <w:rsid w:val="00C513C5"/>
    <w:rsid w:val="00C531B5"/>
    <w:rsid w:val="00C57429"/>
    <w:rsid w:val="00C61CB3"/>
    <w:rsid w:val="00C65974"/>
    <w:rsid w:val="00C729F1"/>
    <w:rsid w:val="00C73152"/>
    <w:rsid w:val="00C736DE"/>
    <w:rsid w:val="00C74511"/>
    <w:rsid w:val="00C761E8"/>
    <w:rsid w:val="00C906EE"/>
    <w:rsid w:val="00C916C9"/>
    <w:rsid w:val="00C93F53"/>
    <w:rsid w:val="00CA5641"/>
    <w:rsid w:val="00CB3D68"/>
    <w:rsid w:val="00CB457A"/>
    <w:rsid w:val="00CC02CA"/>
    <w:rsid w:val="00CC1F42"/>
    <w:rsid w:val="00CC54CB"/>
    <w:rsid w:val="00CD30E5"/>
    <w:rsid w:val="00CD55FC"/>
    <w:rsid w:val="00CE00F2"/>
    <w:rsid w:val="00CE16BA"/>
    <w:rsid w:val="00CF1C15"/>
    <w:rsid w:val="00CF468A"/>
    <w:rsid w:val="00D054FF"/>
    <w:rsid w:val="00D056AE"/>
    <w:rsid w:val="00D061BC"/>
    <w:rsid w:val="00D1362D"/>
    <w:rsid w:val="00D2273C"/>
    <w:rsid w:val="00D2391A"/>
    <w:rsid w:val="00D304BD"/>
    <w:rsid w:val="00D3414F"/>
    <w:rsid w:val="00D446D8"/>
    <w:rsid w:val="00D44B03"/>
    <w:rsid w:val="00D46A92"/>
    <w:rsid w:val="00D519B9"/>
    <w:rsid w:val="00D626F9"/>
    <w:rsid w:val="00D707E2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1889"/>
    <w:rsid w:val="00DD1B49"/>
    <w:rsid w:val="00DD399A"/>
    <w:rsid w:val="00DD6178"/>
    <w:rsid w:val="00DD676C"/>
    <w:rsid w:val="00DE63BD"/>
    <w:rsid w:val="00E0112D"/>
    <w:rsid w:val="00E01367"/>
    <w:rsid w:val="00E066FC"/>
    <w:rsid w:val="00E15854"/>
    <w:rsid w:val="00E225AA"/>
    <w:rsid w:val="00E24051"/>
    <w:rsid w:val="00E2529B"/>
    <w:rsid w:val="00E3128C"/>
    <w:rsid w:val="00E35C26"/>
    <w:rsid w:val="00E411B2"/>
    <w:rsid w:val="00E4353A"/>
    <w:rsid w:val="00E46E14"/>
    <w:rsid w:val="00E66A7B"/>
    <w:rsid w:val="00E67C91"/>
    <w:rsid w:val="00E70528"/>
    <w:rsid w:val="00E728C9"/>
    <w:rsid w:val="00E73C5D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1DEB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2591"/>
    <w:rsid w:val="00F56C02"/>
    <w:rsid w:val="00F60300"/>
    <w:rsid w:val="00F60B61"/>
    <w:rsid w:val="00F66F9F"/>
    <w:rsid w:val="00F71971"/>
    <w:rsid w:val="00F731F7"/>
    <w:rsid w:val="00F841DF"/>
    <w:rsid w:val="00FA75CE"/>
    <w:rsid w:val="00FB13CA"/>
    <w:rsid w:val="00FE52A9"/>
    <w:rsid w:val="00FE77AD"/>
    <w:rsid w:val="00FF154E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D69A9-0DA5-41A5-A23C-453A98A9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2023-03-30T08:22:00Z</dcterms:created>
  <dcterms:modified xsi:type="dcterms:W3CDTF">2023-03-31T10:31:00Z</dcterms:modified>
</cp:coreProperties>
</file>