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7F40F" w14:textId="7219BABD" w:rsidR="000E3161" w:rsidRPr="004C770D" w:rsidRDefault="000E3161" w:rsidP="00E01367">
      <w:pPr>
        <w:spacing w:after="0" w:line="240" w:lineRule="auto"/>
        <w:jc w:val="center"/>
        <w:rPr>
          <w:rFonts w:cstheme="minorHAnsi"/>
          <w:sz w:val="21"/>
          <w:szCs w:val="21"/>
        </w:rPr>
      </w:pPr>
      <w:r w:rsidRPr="004C770D">
        <w:rPr>
          <w:rFonts w:cstheme="minorHAnsi"/>
          <w:sz w:val="21"/>
          <w:szCs w:val="21"/>
        </w:rPr>
        <w:t xml:space="preserve">You are invited to attend a meeting of the Cirencester Neighbourhood Plan Steering Group </w:t>
      </w:r>
      <w:r w:rsidR="00134BBC" w:rsidRPr="004C770D">
        <w:rPr>
          <w:rFonts w:cstheme="minorHAnsi"/>
          <w:sz w:val="21"/>
          <w:szCs w:val="21"/>
        </w:rPr>
        <w:t>wit</w:t>
      </w:r>
      <w:r w:rsidR="004674E1" w:rsidRPr="004C770D">
        <w:rPr>
          <w:rFonts w:cstheme="minorHAnsi"/>
          <w:sz w:val="21"/>
          <w:szCs w:val="21"/>
        </w:rPr>
        <w:t xml:space="preserve">h Feria Urbanism on </w:t>
      </w:r>
      <w:r w:rsidR="005337F7" w:rsidRPr="004C770D">
        <w:rPr>
          <w:rFonts w:cstheme="minorHAnsi"/>
          <w:sz w:val="21"/>
          <w:szCs w:val="21"/>
        </w:rPr>
        <w:t>W</w:t>
      </w:r>
      <w:r w:rsidR="004674E1" w:rsidRPr="004C770D">
        <w:rPr>
          <w:rFonts w:cstheme="minorHAnsi"/>
          <w:sz w:val="21"/>
          <w:szCs w:val="21"/>
        </w:rPr>
        <w:t>e</w:t>
      </w:r>
      <w:r w:rsidR="005337F7" w:rsidRPr="004C770D">
        <w:rPr>
          <w:rFonts w:cstheme="minorHAnsi"/>
          <w:sz w:val="21"/>
          <w:szCs w:val="21"/>
        </w:rPr>
        <w:t>dne</w:t>
      </w:r>
      <w:r w:rsidR="004674E1" w:rsidRPr="004C770D">
        <w:rPr>
          <w:rFonts w:cstheme="minorHAnsi"/>
          <w:sz w:val="21"/>
          <w:szCs w:val="21"/>
        </w:rPr>
        <w:t xml:space="preserve">sday </w:t>
      </w:r>
      <w:r w:rsidR="00DC77AD">
        <w:rPr>
          <w:rFonts w:cstheme="minorHAnsi"/>
          <w:sz w:val="21"/>
          <w:szCs w:val="21"/>
        </w:rPr>
        <w:t>September</w:t>
      </w:r>
      <w:r w:rsidR="00AA38BC" w:rsidRPr="004C770D">
        <w:rPr>
          <w:rFonts w:cstheme="minorHAnsi"/>
          <w:sz w:val="21"/>
          <w:szCs w:val="21"/>
        </w:rPr>
        <w:t xml:space="preserve"> </w:t>
      </w:r>
      <w:r w:rsidR="00DC77AD" w:rsidRPr="004C770D">
        <w:rPr>
          <w:rFonts w:cstheme="minorHAnsi"/>
          <w:sz w:val="21"/>
          <w:szCs w:val="21"/>
        </w:rPr>
        <w:t>7</w:t>
      </w:r>
      <w:r w:rsidR="00DC77AD">
        <w:rPr>
          <w:rFonts w:cstheme="minorHAnsi"/>
          <w:sz w:val="21"/>
          <w:szCs w:val="21"/>
        </w:rPr>
        <w:t>,</w:t>
      </w:r>
      <w:r w:rsidR="00DC77AD" w:rsidRPr="004C770D">
        <w:rPr>
          <w:rFonts w:cstheme="minorHAnsi"/>
          <w:sz w:val="21"/>
          <w:szCs w:val="21"/>
        </w:rPr>
        <w:t xml:space="preserve"> </w:t>
      </w:r>
      <w:r w:rsidR="008474B8" w:rsidRPr="004C770D">
        <w:rPr>
          <w:rFonts w:cstheme="minorHAnsi"/>
          <w:sz w:val="21"/>
          <w:szCs w:val="21"/>
        </w:rPr>
        <w:t xml:space="preserve">2022 </w:t>
      </w:r>
      <w:r w:rsidR="00694807" w:rsidRPr="004C770D">
        <w:rPr>
          <w:rFonts w:cstheme="minorHAnsi"/>
          <w:sz w:val="21"/>
          <w:szCs w:val="21"/>
        </w:rPr>
        <w:t>at 9.</w:t>
      </w:r>
      <w:r w:rsidR="00096EE6">
        <w:rPr>
          <w:rFonts w:cstheme="minorHAnsi"/>
          <w:sz w:val="21"/>
          <w:szCs w:val="21"/>
        </w:rPr>
        <w:t>00</w:t>
      </w:r>
      <w:r w:rsidR="00694807" w:rsidRPr="004C770D">
        <w:rPr>
          <w:rFonts w:cstheme="minorHAnsi"/>
          <w:sz w:val="21"/>
          <w:szCs w:val="21"/>
        </w:rPr>
        <w:t>am via Zoom</w:t>
      </w:r>
    </w:p>
    <w:p w14:paraId="57FADF14" w14:textId="4114220C" w:rsidR="002D2C5A" w:rsidRPr="004C770D" w:rsidRDefault="002D2C5A" w:rsidP="000E3161">
      <w:pPr>
        <w:spacing w:after="0" w:line="240" w:lineRule="auto"/>
        <w:rPr>
          <w:rFonts w:cstheme="minorHAnsi"/>
          <w:sz w:val="21"/>
          <w:szCs w:val="21"/>
        </w:rPr>
      </w:pPr>
    </w:p>
    <w:p w14:paraId="0745135B" w14:textId="275F0FF7" w:rsidR="00E67C91" w:rsidRPr="004C770D" w:rsidRDefault="000E3161" w:rsidP="00E01367">
      <w:pPr>
        <w:spacing w:after="0" w:line="240" w:lineRule="auto"/>
        <w:jc w:val="center"/>
        <w:rPr>
          <w:rFonts w:cstheme="minorHAnsi"/>
          <w:b/>
          <w:sz w:val="21"/>
          <w:szCs w:val="21"/>
          <w:u w:val="single"/>
        </w:rPr>
      </w:pPr>
      <w:r w:rsidRPr="004C770D">
        <w:rPr>
          <w:rFonts w:cstheme="minorHAnsi"/>
          <w:b/>
          <w:sz w:val="21"/>
          <w:szCs w:val="21"/>
          <w:u w:val="single"/>
        </w:rPr>
        <w:t>AGENDA</w:t>
      </w:r>
    </w:p>
    <w:p w14:paraId="19213918" w14:textId="77777777" w:rsidR="00233B98" w:rsidRPr="004C770D" w:rsidRDefault="00233B98" w:rsidP="00233B98">
      <w:pPr>
        <w:spacing w:after="0" w:line="240" w:lineRule="auto"/>
        <w:rPr>
          <w:rFonts w:cstheme="minorHAnsi"/>
          <w:b/>
          <w:color w:val="000000" w:themeColor="text1"/>
          <w:sz w:val="21"/>
          <w:szCs w:val="21"/>
        </w:rPr>
      </w:pPr>
    </w:p>
    <w:p w14:paraId="6E8EAD6F" w14:textId="2A5421FC" w:rsidR="00F841DF" w:rsidRPr="004C770D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 xml:space="preserve">Apologies </w:t>
      </w:r>
    </w:p>
    <w:p w14:paraId="234BB201" w14:textId="72C188F8" w:rsidR="00CE16BA" w:rsidRPr="004C770D" w:rsidRDefault="00F841DF" w:rsidP="00A3598D">
      <w:pPr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ab/>
      </w:r>
    </w:p>
    <w:p w14:paraId="10629407" w14:textId="0ECE9CFA" w:rsidR="000E3161" w:rsidRPr="004C770D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Declarations of Interest</w:t>
      </w:r>
      <w:r w:rsidR="000E3161" w:rsidRPr="004C770D">
        <w:rPr>
          <w:rFonts w:cstheme="minorHAnsi"/>
          <w:b/>
          <w:color w:val="000000" w:themeColor="text1"/>
          <w:sz w:val="21"/>
          <w:szCs w:val="21"/>
        </w:rPr>
        <w:t xml:space="preserve"> (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9.</w:t>
      </w:r>
      <w:r w:rsidR="00A07DC6">
        <w:rPr>
          <w:rFonts w:cstheme="minorHAnsi"/>
          <w:b/>
          <w:color w:val="000000" w:themeColor="text1"/>
          <w:sz w:val="21"/>
          <w:szCs w:val="21"/>
        </w:rPr>
        <w:t>00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am</w:t>
      </w:r>
      <w:r w:rsidR="000E3161" w:rsidRPr="004C770D">
        <w:rPr>
          <w:rFonts w:cstheme="minorHAnsi"/>
          <w:b/>
          <w:color w:val="000000" w:themeColor="text1"/>
          <w:sz w:val="21"/>
          <w:szCs w:val="21"/>
        </w:rPr>
        <w:t>)</w:t>
      </w:r>
    </w:p>
    <w:p w14:paraId="3609598D" w14:textId="7B361E05" w:rsidR="00A3598D" w:rsidRPr="004C770D" w:rsidRDefault="000E3161" w:rsidP="000E3161">
      <w:pPr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ab/>
      </w:r>
    </w:p>
    <w:p w14:paraId="1FBD4653" w14:textId="7E60914C" w:rsidR="001A2417" w:rsidRPr="004C770D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Minutes of the Meeting</w:t>
      </w:r>
      <w:r w:rsidR="001A2417" w:rsidRPr="004C770D">
        <w:rPr>
          <w:rFonts w:cstheme="minorHAnsi"/>
          <w:b/>
          <w:color w:val="000000" w:themeColor="text1"/>
          <w:sz w:val="21"/>
          <w:szCs w:val="21"/>
        </w:rPr>
        <w:t xml:space="preserve"> (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9.</w:t>
      </w:r>
      <w:r w:rsidR="00A07DC6">
        <w:rPr>
          <w:rFonts w:cstheme="minorHAnsi"/>
          <w:b/>
          <w:color w:val="000000" w:themeColor="text1"/>
          <w:sz w:val="21"/>
          <w:szCs w:val="21"/>
        </w:rPr>
        <w:t>02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am</w:t>
      </w:r>
      <w:r w:rsidR="001A2417"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096EE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44FB7FC6" w14:textId="7B65FC1D" w:rsidR="000974D9" w:rsidRPr="004C770D" w:rsidRDefault="000974D9" w:rsidP="00B25BDE">
      <w:pPr>
        <w:spacing w:after="0" w:line="240" w:lineRule="auto"/>
        <w:ind w:left="360"/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color w:val="000000" w:themeColor="text1"/>
          <w:sz w:val="21"/>
          <w:szCs w:val="21"/>
        </w:rPr>
        <w:t>To receive and approve as an accurate record the Minutes of the Steering Group meeting held</w:t>
      </w:r>
      <w:r w:rsidR="00DC77AD">
        <w:rPr>
          <w:rFonts w:cstheme="minorHAnsi"/>
          <w:color w:val="000000" w:themeColor="text1"/>
          <w:sz w:val="21"/>
          <w:szCs w:val="21"/>
        </w:rPr>
        <w:t xml:space="preserve"> on</w:t>
      </w:r>
      <w:r w:rsidRPr="004C770D">
        <w:rPr>
          <w:rFonts w:cstheme="minorHAnsi"/>
          <w:color w:val="000000" w:themeColor="text1"/>
          <w:sz w:val="21"/>
          <w:szCs w:val="21"/>
        </w:rPr>
        <w:t xml:space="preserve"> </w:t>
      </w:r>
      <w:r w:rsidR="00B6734A">
        <w:rPr>
          <w:rFonts w:cstheme="minorHAnsi"/>
          <w:color w:val="000000" w:themeColor="text1"/>
          <w:sz w:val="21"/>
          <w:szCs w:val="21"/>
        </w:rPr>
        <w:t>Ju</w:t>
      </w:r>
      <w:r w:rsidR="00DC77AD">
        <w:rPr>
          <w:rFonts w:cstheme="minorHAnsi"/>
          <w:color w:val="000000" w:themeColor="text1"/>
          <w:sz w:val="21"/>
          <w:szCs w:val="21"/>
        </w:rPr>
        <w:t>ly 27</w:t>
      </w:r>
      <w:r w:rsidR="0042675A" w:rsidRPr="004C770D">
        <w:rPr>
          <w:rFonts w:cstheme="minorHAnsi"/>
          <w:color w:val="000000" w:themeColor="text1"/>
          <w:sz w:val="21"/>
          <w:szCs w:val="21"/>
        </w:rPr>
        <w:t>, 202</w:t>
      </w:r>
      <w:r w:rsidR="00702F0D" w:rsidRPr="004C770D">
        <w:rPr>
          <w:rFonts w:cstheme="minorHAnsi"/>
          <w:color w:val="000000" w:themeColor="text1"/>
          <w:sz w:val="21"/>
          <w:szCs w:val="21"/>
        </w:rPr>
        <w:t>2</w:t>
      </w:r>
      <w:r w:rsidRPr="004C770D">
        <w:rPr>
          <w:rFonts w:cstheme="minorHAnsi"/>
          <w:color w:val="000000" w:themeColor="text1"/>
          <w:sz w:val="21"/>
          <w:szCs w:val="21"/>
        </w:rPr>
        <w:t>.</w:t>
      </w:r>
    </w:p>
    <w:p w14:paraId="3B3F984C" w14:textId="77777777" w:rsidR="009E134A" w:rsidRPr="004C770D" w:rsidRDefault="009E134A" w:rsidP="000E3161">
      <w:pPr>
        <w:spacing w:after="0" w:line="240" w:lineRule="auto"/>
        <w:rPr>
          <w:rFonts w:cstheme="minorHAnsi"/>
          <w:b/>
          <w:color w:val="000000" w:themeColor="text1"/>
          <w:sz w:val="21"/>
          <w:szCs w:val="21"/>
        </w:rPr>
      </w:pPr>
    </w:p>
    <w:p w14:paraId="11C273A7" w14:textId="42C4438F" w:rsidR="009E134A" w:rsidRPr="004C770D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Matters Arising</w:t>
      </w:r>
      <w:r w:rsidR="00702F0D" w:rsidRPr="004C770D">
        <w:rPr>
          <w:rFonts w:cstheme="minorHAnsi"/>
          <w:b/>
          <w:color w:val="000000" w:themeColor="text1"/>
          <w:sz w:val="21"/>
          <w:szCs w:val="21"/>
        </w:rPr>
        <w:t xml:space="preserve"> (if not covered below)</w:t>
      </w:r>
      <w:r w:rsidR="009E134A" w:rsidRPr="004C770D">
        <w:rPr>
          <w:rFonts w:cstheme="minorHAnsi"/>
          <w:b/>
          <w:color w:val="000000" w:themeColor="text1"/>
          <w:sz w:val="21"/>
          <w:szCs w:val="21"/>
        </w:rPr>
        <w:t xml:space="preserve"> (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9.</w:t>
      </w:r>
      <w:r w:rsidR="00A07DC6">
        <w:rPr>
          <w:rFonts w:cstheme="minorHAnsi"/>
          <w:b/>
          <w:color w:val="000000" w:themeColor="text1"/>
          <w:sz w:val="21"/>
          <w:szCs w:val="21"/>
        </w:rPr>
        <w:t>03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am</w:t>
      </w:r>
      <w:r w:rsidR="009E134A"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096EE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5DADD571" w14:textId="77777777" w:rsidR="00B25BDE" w:rsidRPr="004C770D" w:rsidRDefault="00B25BDE" w:rsidP="006C287B">
      <w:pPr>
        <w:spacing w:after="0" w:line="240" w:lineRule="auto"/>
        <w:rPr>
          <w:rFonts w:cstheme="minorHAnsi"/>
          <w:b/>
          <w:color w:val="000000" w:themeColor="text1"/>
          <w:sz w:val="21"/>
          <w:szCs w:val="21"/>
        </w:rPr>
      </w:pPr>
    </w:p>
    <w:p w14:paraId="323B1FB9" w14:textId="2AE232D1" w:rsidR="00DC77AD" w:rsidRDefault="00DC77AD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bookmarkStart w:id="0" w:name="_Hlk108619665"/>
      <w:r w:rsidRPr="004C770D">
        <w:rPr>
          <w:rFonts w:cstheme="minorHAnsi"/>
          <w:b/>
          <w:color w:val="000000" w:themeColor="text1"/>
          <w:sz w:val="21"/>
          <w:szCs w:val="21"/>
        </w:rPr>
        <w:t>Plan for Reg. 14/TCMP consultation (</w:t>
      </w:r>
      <w:r w:rsidR="00994C0E">
        <w:rPr>
          <w:rFonts w:cstheme="minorHAnsi"/>
          <w:b/>
          <w:color w:val="000000" w:themeColor="text1"/>
          <w:sz w:val="21"/>
          <w:szCs w:val="21"/>
        </w:rPr>
        <w:t>9</w:t>
      </w:r>
      <w:r w:rsidR="00A07DC6">
        <w:rPr>
          <w:rFonts w:cstheme="minorHAnsi"/>
          <w:b/>
          <w:color w:val="000000" w:themeColor="text1"/>
          <w:sz w:val="21"/>
          <w:szCs w:val="21"/>
        </w:rPr>
        <w:t>.05</w:t>
      </w:r>
      <w:r w:rsidR="00994C0E">
        <w:rPr>
          <w:rFonts w:cstheme="minorHAnsi"/>
          <w:b/>
          <w:color w:val="000000" w:themeColor="text1"/>
          <w:sz w:val="21"/>
          <w:szCs w:val="21"/>
        </w:rPr>
        <w:t>am</w:t>
      </w:r>
      <w:r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096EE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4EC83D1A" w14:textId="3330FE6A" w:rsidR="00DC77AD" w:rsidRDefault="00DC77AD" w:rsidP="00DC77AD">
      <w:pPr>
        <w:pStyle w:val="ListParagraph"/>
        <w:numPr>
          <w:ilvl w:val="0"/>
          <w:numId w:val="15"/>
        </w:numPr>
        <w:ind w:left="720"/>
        <w:rPr>
          <w:rFonts w:cstheme="minorHAnsi"/>
          <w:bCs/>
          <w:color w:val="000000" w:themeColor="text1"/>
          <w:sz w:val="21"/>
          <w:szCs w:val="21"/>
        </w:rPr>
      </w:pPr>
      <w:r w:rsidRPr="00DC77AD">
        <w:rPr>
          <w:rFonts w:cstheme="minorHAnsi"/>
          <w:bCs/>
          <w:color w:val="000000" w:themeColor="text1"/>
          <w:sz w:val="21"/>
          <w:szCs w:val="21"/>
        </w:rPr>
        <w:t xml:space="preserve">Overview </w:t>
      </w:r>
      <w:r>
        <w:rPr>
          <w:rFonts w:cstheme="minorHAnsi"/>
          <w:bCs/>
          <w:color w:val="000000" w:themeColor="text1"/>
          <w:sz w:val="21"/>
          <w:szCs w:val="21"/>
        </w:rPr>
        <w:t>(BDH)</w:t>
      </w:r>
      <w:r w:rsidR="007C722F">
        <w:rPr>
          <w:rFonts w:cstheme="minorHAnsi"/>
          <w:bCs/>
          <w:color w:val="000000" w:themeColor="text1"/>
          <w:sz w:val="21"/>
          <w:szCs w:val="21"/>
        </w:rPr>
        <w:t xml:space="preserve"> (</w:t>
      </w:r>
      <w:r w:rsidR="00A0333D">
        <w:rPr>
          <w:rFonts w:cstheme="minorHAnsi"/>
          <w:bCs/>
          <w:color w:val="000000" w:themeColor="text1"/>
          <w:sz w:val="21"/>
          <w:szCs w:val="21"/>
        </w:rPr>
        <w:t xml:space="preserve">Technical Meeting Summary </w:t>
      </w:r>
      <w:r w:rsidR="007C722F">
        <w:rPr>
          <w:rFonts w:cstheme="minorHAnsi"/>
          <w:bCs/>
          <w:color w:val="000000" w:themeColor="text1"/>
          <w:sz w:val="21"/>
          <w:szCs w:val="21"/>
        </w:rPr>
        <w:t>Paper attached)</w:t>
      </w:r>
    </w:p>
    <w:p w14:paraId="17A0520C" w14:textId="60F50061" w:rsidR="00DC77AD" w:rsidRDefault="00DC77AD" w:rsidP="00DC77AD">
      <w:pPr>
        <w:pStyle w:val="ListParagraph"/>
        <w:numPr>
          <w:ilvl w:val="0"/>
          <w:numId w:val="15"/>
        </w:numPr>
        <w:ind w:left="720"/>
        <w:rPr>
          <w:rFonts w:cstheme="minorHAnsi"/>
          <w:bCs/>
          <w:color w:val="000000" w:themeColor="text1"/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 xml:space="preserve">Consolidated </w:t>
      </w:r>
      <w:r w:rsidR="005A74E5">
        <w:rPr>
          <w:rFonts w:cstheme="minorHAnsi"/>
          <w:bCs/>
          <w:color w:val="000000" w:themeColor="text1"/>
          <w:sz w:val="21"/>
          <w:szCs w:val="21"/>
        </w:rPr>
        <w:t>Schedule and Marketing/Communication Plan</w:t>
      </w:r>
      <w:r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A0333D">
        <w:rPr>
          <w:rFonts w:cstheme="minorHAnsi"/>
          <w:bCs/>
          <w:color w:val="000000" w:themeColor="text1"/>
          <w:sz w:val="21"/>
          <w:szCs w:val="21"/>
        </w:rPr>
        <w:t>(JB)</w:t>
      </w:r>
      <w:bookmarkStart w:id="1" w:name="_GoBack"/>
      <w:bookmarkEnd w:id="1"/>
    </w:p>
    <w:p w14:paraId="73D0D53D" w14:textId="0796EA86" w:rsidR="005A74E5" w:rsidRDefault="005A74E5" w:rsidP="00DC77AD">
      <w:pPr>
        <w:pStyle w:val="ListParagraph"/>
        <w:numPr>
          <w:ilvl w:val="0"/>
          <w:numId w:val="15"/>
        </w:numPr>
        <w:ind w:left="720"/>
        <w:rPr>
          <w:rFonts w:cstheme="minorHAnsi"/>
          <w:bCs/>
          <w:color w:val="000000" w:themeColor="text1"/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>Physical consultation proposal (BDH)</w:t>
      </w:r>
      <w:r w:rsidR="007C722F">
        <w:rPr>
          <w:rFonts w:cstheme="minorHAnsi"/>
          <w:bCs/>
          <w:color w:val="000000" w:themeColor="text1"/>
          <w:sz w:val="21"/>
          <w:szCs w:val="21"/>
        </w:rPr>
        <w:t xml:space="preserve"> (Paper attached)</w:t>
      </w:r>
    </w:p>
    <w:p w14:paraId="406A2521" w14:textId="35DFF9AB" w:rsidR="00DC77AD" w:rsidRPr="00994C0E" w:rsidRDefault="005A74E5" w:rsidP="00096EE6">
      <w:pPr>
        <w:pStyle w:val="ListParagraph"/>
        <w:numPr>
          <w:ilvl w:val="0"/>
          <w:numId w:val="15"/>
        </w:numPr>
        <w:spacing w:after="0" w:line="240" w:lineRule="auto"/>
        <w:ind w:left="720"/>
        <w:rPr>
          <w:rFonts w:cstheme="minorHAnsi"/>
          <w:b/>
          <w:color w:val="000000" w:themeColor="text1"/>
          <w:sz w:val="21"/>
          <w:szCs w:val="21"/>
        </w:rPr>
      </w:pPr>
      <w:r w:rsidRPr="00994C0E">
        <w:rPr>
          <w:rFonts w:cstheme="minorHAnsi"/>
          <w:bCs/>
          <w:color w:val="000000" w:themeColor="text1"/>
          <w:sz w:val="21"/>
          <w:szCs w:val="21"/>
        </w:rPr>
        <w:t>Arrangements for review and feedback for Reg 14 draft (RE</w:t>
      </w:r>
      <w:r w:rsidR="00994C0E" w:rsidRPr="00994C0E">
        <w:rPr>
          <w:rFonts w:cstheme="minorHAnsi"/>
          <w:bCs/>
          <w:color w:val="000000" w:themeColor="text1"/>
          <w:sz w:val="21"/>
          <w:szCs w:val="21"/>
        </w:rPr>
        <w:t>/BDH)</w:t>
      </w:r>
    </w:p>
    <w:p w14:paraId="6CB404F3" w14:textId="77777777" w:rsidR="003106A6" w:rsidRPr="004C770D" w:rsidRDefault="003106A6" w:rsidP="003106A6">
      <w:pPr>
        <w:spacing w:after="0" w:line="240" w:lineRule="auto"/>
        <w:rPr>
          <w:rFonts w:cstheme="minorHAnsi"/>
          <w:bCs/>
          <w:color w:val="000000" w:themeColor="text1"/>
          <w:sz w:val="21"/>
          <w:szCs w:val="21"/>
        </w:rPr>
      </w:pPr>
    </w:p>
    <w:p w14:paraId="2337DEF0" w14:textId="2EC3DC2B" w:rsidR="00014E9C" w:rsidRPr="004C770D" w:rsidRDefault="00014E9C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bookmarkStart w:id="2" w:name="_Hlk108620010"/>
      <w:r w:rsidRPr="004C770D">
        <w:rPr>
          <w:rFonts w:cstheme="minorHAnsi"/>
          <w:b/>
          <w:color w:val="000000" w:themeColor="text1"/>
          <w:sz w:val="21"/>
          <w:szCs w:val="21"/>
        </w:rPr>
        <w:t>Town Centre Masterplan</w:t>
      </w:r>
      <w:r w:rsidR="0042116F" w:rsidRPr="004C770D">
        <w:rPr>
          <w:rFonts w:cstheme="minorHAnsi"/>
          <w:b/>
          <w:color w:val="000000" w:themeColor="text1"/>
          <w:sz w:val="21"/>
          <w:szCs w:val="21"/>
        </w:rPr>
        <w:t xml:space="preserve"> </w:t>
      </w:r>
      <w:r w:rsidRPr="004C770D">
        <w:rPr>
          <w:rFonts w:cstheme="minorHAnsi"/>
          <w:b/>
          <w:color w:val="000000" w:themeColor="text1"/>
          <w:sz w:val="21"/>
          <w:szCs w:val="21"/>
        </w:rPr>
        <w:t>(</w:t>
      </w:r>
      <w:r w:rsidR="00A07DC6">
        <w:rPr>
          <w:rFonts w:cstheme="minorHAnsi"/>
          <w:b/>
          <w:color w:val="000000" w:themeColor="text1"/>
          <w:sz w:val="21"/>
          <w:szCs w:val="21"/>
        </w:rPr>
        <w:t>9.35</w:t>
      </w:r>
      <w:r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096EE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0B35ACEE" w14:textId="68963963" w:rsidR="00DC63AC" w:rsidRPr="00994C0E" w:rsidRDefault="006C287B" w:rsidP="00994C0E">
      <w:pPr>
        <w:spacing w:after="0" w:line="240" w:lineRule="auto"/>
        <w:ind w:left="360"/>
        <w:rPr>
          <w:rFonts w:cstheme="minorHAnsi"/>
          <w:bCs/>
          <w:color w:val="000000" w:themeColor="text1"/>
          <w:sz w:val="21"/>
          <w:szCs w:val="21"/>
        </w:rPr>
      </w:pPr>
      <w:r w:rsidRPr="00994C0E">
        <w:rPr>
          <w:rFonts w:cstheme="minorHAnsi"/>
          <w:bCs/>
          <w:color w:val="000000" w:themeColor="text1"/>
          <w:sz w:val="21"/>
          <w:szCs w:val="21"/>
        </w:rPr>
        <w:t>Update</w:t>
      </w:r>
      <w:r w:rsidR="001D3FD0" w:rsidRPr="00994C0E"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DC63AC" w:rsidRPr="00994C0E">
        <w:rPr>
          <w:rFonts w:cstheme="minorHAnsi"/>
          <w:bCs/>
          <w:color w:val="000000" w:themeColor="text1"/>
          <w:sz w:val="21"/>
          <w:szCs w:val="21"/>
        </w:rPr>
        <w:t>(JB)</w:t>
      </w:r>
    </w:p>
    <w:bookmarkEnd w:id="0"/>
    <w:p w14:paraId="1758733C" w14:textId="77777777" w:rsidR="00233B98" w:rsidRPr="004C770D" w:rsidRDefault="00233B98" w:rsidP="00233B98">
      <w:pPr>
        <w:spacing w:after="0" w:line="240" w:lineRule="auto"/>
        <w:rPr>
          <w:rFonts w:cstheme="minorHAnsi"/>
          <w:b/>
          <w:color w:val="000000" w:themeColor="text1"/>
          <w:sz w:val="21"/>
          <w:szCs w:val="21"/>
        </w:rPr>
      </w:pPr>
    </w:p>
    <w:p w14:paraId="3222B1F4" w14:textId="17AEFA45" w:rsidR="003559BC" w:rsidRPr="004C770D" w:rsidRDefault="00233B98" w:rsidP="003559BC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CDC Sustainable Transport</w:t>
      </w:r>
      <w:r w:rsidR="0042675A" w:rsidRPr="004C770D">
        <w:rPr>
          <w:rFonts w:cstheme="minorHAnsi"/>
          <w:b/>
          <w:color w:val="000000" w:themeColor="text1"/>
          <w:sz w:val="21"/>
          <w:szCs w:val="21"/>
        </w:rPr>
        <w:t xml:space="preserve"> </w:t>
      </w:r>
      <w:r w:rsidRPr="004C770D">
        <w:rPr>
          <w:rFonts w:cstheme="minorHAnsi"/>
          <w:b/>
          <w:color w:val="000000" w:themeColor="text1"/>
          <w:sz w:val="21"/>
          <w:szCs w:val="21"/>
        </w:rPr>
        <w:t xml:space="preserve">project </w:t>
      </w:r>
      <w:r w:rsidR="0042675A" w:rsidRPr="004C770D">
        <w:rPr>
          <w:rFonts w:cstheme="minorHAnsi"/>
          <w:b/>
          <w:color w:val="000000" w:themeColor="text1"/>
          <w:sz w:val="21"/>
          <w:szCs w:val="21"/>
        </w:rPr>
        <w:t>(</w:t>
      </w:r>
      <w:r w:rsidR="00A07DC6">
        <w:rPr>
          <w:rFonts w:cstheme="minorHAnsi"/>
          <w:b/>
          <w:color w:val="000000" w:themeColor="text1"/>
          <w:sz w:val="21"/>
          <w:szCs w:val="21"/>
        </w:rPr>
        <w:t>9.50</w:t>
      </w:r>
      <w:r w:rsidR="0042675A" w:rsidRPr="004C770D">
        <w:rPr>
          <w:rFonts w:cstheme="minorHAnsi"/>
          <w:b/>
          <w:color w:val="000000" w:themeColor="text1"/>
          <w:sz w:val="21"/>
          <w:szCs w:val="21"/>
        </w:rPr>
        <w:t>am)</w:t>
      </w:r>
      <w:r w:rsidR="00096EE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7811BEF8" w14:textId="3B6910A1" w:rsidR="003559BC" w:rsidRPr="00994C0E" w:rsidRDefault="003559BC" w:rsidP="00994C0E">
      <w:pPr>
        <w:spacing w:after="0" w:line="240" w:lineRule="auto"/>
        <w:ind w:left="360"/>
        <w:rPr>
          <w:rFonts w:cstheme="minorHAnsi"/>
          <w:bCs/>
          <w:color w:val="000000" w:themeColor="text1"/>
          <w:sz w:val="21"/>
          <w:szCs w:val="21"/>
        </w:rPr>
      </w:pPr>
      <w:r w:rsidRPr="00994C0E">
        <w:rPr>
          <w:rFonts w:cstheme="minorHAnsi"/>
          <w:bCs/>
          <w:color w:val="000000" w:themeColor="text1"/>
          <w:sz w:val="21"/>
          <w:szCs w:val="21"/>
        </w:rPr>
        <w:t>Update (</w:t>
      </w:r>
      <w:r w:rsidR="00233B98" w:rsidRPr="00994C0E">
        <w:rPr>
          <w:rFonts w:cstheme="minorHAnsi"/>
          <w:bCs/>
          <w:color w:val="000000" w:themeColor="text1"/>
          <w:sz w:val="21"/>
          <w:szCs w:val="21"/>
        </w:rPr>
        <w:t>JB</w:t>
      </w:r>
      <w:r w:rsidRPr="00994C0E">
        <w:rPr>
          <w:rFonts w:cstheme="minorHAnsi"/>
          <w:bCs/>
          <w:color w:val="000000" w:themeColor="text1"/>
          <w:sz w:val="21"/>
          <w:szCs w:val="21"/>
        </w:rPr>
        <w:t>)</w:t>
      </w:r>
    </w:p>
    <w:bookmarkEnd w:id="2"/>
    <w:p w14:paraId="113304B4" w14:textId="77777777" w:rsidR="003559BC" w:rsidRPr="004C770D" w:rsidRDefault="003559BC" w:rsidP="003559BC">
      <w:pPr>
        <w:spacing w:after="0" w:line="240" w:lineRule="auto"/>
        <w:ind w:left="360"/>
        <w:rPr>
          <w:rFonts w:cstheme="minorHAnsi"/>
          <w:bCs/>
          <w:color w:val="000000" w:themeColor="text1"/>
          <w:sz w:val="21"/>
          <w:szCs w:val="21"/>
        </w:rPr>
      </w:pPr>
    </w:p>
    <w:p w14:paraId="3D61F7B0" w14:textId="5CFE0266" w:rsidR="003559BC" w:rsidRPr="004C770D" w:rsidRDefault="003559BC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 xml:space="preserve">Non-designated Heritage Assets </w:t>
      </w:r>
      <w:r w:rsidR="0042675A" w:rsidRPr="004C770D">
        <w:rPr>
          <w:rFonts w:cstheme="minorHAnsi"/>
          <w:b/>
          <w:color w:val="000000" w:themeColor="text1"/>
          <w:sz w:val="21"/>
          <w:szCs w:val="21"/>
        </w:rPr>
        <w:t>(</w:t>
      </w:r>
      <w:r w:rsidR="00A07DC6">
        <w:rPr>
          <w:rFonts w:cstheme="minorHAnsi"/>
          <w:b/>
          <w:color w:val="000000" w:themeColor="text1"/>
          <w:sz w:val="21"/>
          <w:szCs w:val="21"/>
        </w:rPr>
        <w:t>10.35</w:t>
      </w:r>
      <w:r w:rsidR="0042675A" w:rsidRPr="004C770D">
        <w:rPr>
          <w:rFonts w:cstheme="minorHAnsi"/>
          <w:b/>
          <w:color w:val="000000" w:themeColor="text1"/>
          <w:sz w:val="21"/>
          <w:szCs w:val="21"/>
        </w:rPr>
        <w:t>am)</w:t>
      </w:r>
      <w:r w:rsidR="00096EE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2588A11F" w14:textId="253A2DF3" w:rsidR="003559BC" w:rsidRPr="004C770D" w:rsidRDefault="004C770D" w:rsidP="0042675A">
      <w:p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Cs/>
          <w:color w:val="000000" w:themeColor="text1"/>
          <w:sz w:val="21"/>
          <w:szCs w:val="21"/>
        </w:rPr>
        <w:t>Verbal u</w:t>
      </w:r>
      <w:r w:rsidR="003559BC" w:rsidRPr="004C770D">
        <w:rPr>
          <w:rFonts w:cstheme="minorHAnsi"/>
          <w:bCs/>
          <w:color w:val="000000" w:themeColor="text1"/>
          <w:sz w:val="21"/>
          <w:szCs w:val="21"/>
        </w:rPr>
        <w:t>pdate from sub-group (CI)</w:t>
      </w:r>
    </w:p>
    <w:p w14:paraId="33092A2C" w14:textId="77777777" w:rsidR="00E24051" w:rsidRPr="004C770D" w:rsidRDefault="00E24051" w:rsidP="00E24051">
      <w:pPr>
        <w:spacing w:after="0" w:line="240" w:lineRule="auto"/>
        <w:rPr>
          <w:rFonts w:cstheme="minorHAnsi"/>
          <w:b/>
          <w:color w:val="000000" w:themeColor="text1"/>
          <w:sz w:val="21"/>
          <w:szCs w:val="21"/>
        </w:rPr>
      </w:pPr>
    </w:p>
    <w:p w14:paraId="4B78C3FC" w14:textId="1F92C78C" w:rsidR="00553A26" w:rsidRPr="004C770D" w:rsidRDefault="00553A26" w:rsidP="00F407E9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Sites for Primary Care surgeries (</w:t>
      </w:r>
      <w:r w:rsidR="00A07DC6">
        <w:rPr>
          <w:rFonts w:cstheme="minorHAnsi"/>
          <w:b/>
          <w:color w:val="000000" w:themeColor="text1"/>
          <w:sz w:val="21"/>
          <w:szCs w:val="21"/>
        </w:rPr>
        <w:t>10.40</w:t>
      </w:r>
      <w:r w:rsidRPr="004C770D">
        <w:rPr>
          <w:rFonts w:cstheme="minorHAnsi"/>
          <w:b/>
          <w:color w:val="000000" w:themeColor="text1"/>
          <w:sz w:val="21"/>
          <w:szCs w:val="21"/>
        </w:rPr>
        <w:t>am)</w:t>
      </w:r>
      <w:r w:rsidR="00A07DC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689D143A" w14:textId="4C381A6A" w:rsidR="00553A26" w:rsidRPr="004C770D" w:rsidRDefault="00553A26" w:rsidP="009B3F8B">
      <w:pPr>
        <w:spacing w:after="0" w:line="240" w:lineRule="auto"/>
        <w:ind w:left="360"/>
        <w:rPr>
          <w:rFonts w:cstheme="minorHAnsi"/>
          <w:bCs/>
          <w:color w:val="000000" w:themeColor="text1"/>
          <w:sz w:val="21"/>
          <w:szCs w:val="21"/>
        </w:rPr>
      </w:pPr>
      <w:r w:rsidRPr="004C770D">
        <w:rPr>
          <w:rFonts w:cstheme="minorHAnsi"/>
          <w:bCs/>
          <w:color w:val="000000" w:themeColor="text1"/>
          <w:sz w:val="21"/>
          <w:szCs w:val="21"/>
        </w:rPr>
        <w:t xml:space="preserve">Update </w:t>
      </w:r>
      <w:r w:rsidR="00590563" w:rsidRPr="004C770D">
        <w:rPr>
          <w:rFonts w:cstheme="minorHAnsi"/>
          <w:bCs/>
          <w:color w:val="000000" w:themeColor="text1"/>
          <w:sz w:val="21"/>
          <w:szCs w:val="21"/>
        </w:rPr>
        <w:t>(</w:t>
      </w:r>
      <w:r w:rsidRPr="004C770D">
        <w:rPr>
          <w:rFonts w:cstheme="minorHAnsi"/>
          <w:bCs/>
          <w:color w:val="000000" w:themeColor="text1"/>
          <w:sz w:val="21"/>
          <w:szCs w:val="21"/>
        </w:rPr>
        <w:t>PM)</w:t>
      </w:r>
    </w:p>
    <w:p w14:paraId="1F5A43EE" w14:textId="64ECB8C2" w:rsidR="003106A6" w:rsidRPr="004C770D" w:rsidRDefault="003106A6" w:rsidP="009B3F8B">
      <w:pPr>
        <w:spacing w:after="0" w:line="240" w:lineRule="auto"/>
        <w:ind w:left="360"/>
        <w:rPr>
          <w:rFonts w:cstheme="minorHAnsi"/>
          <w:bCs/>
          <w:color w:val="000000" w:themeColor="text1"/>
          <w:sz w:val="21"/>
          <w:szCs w:val="21"/>
        </w:rPr>
      </w:pPr>
    </w:p>
    <w:p w14:paraId="3A10D03A" w14:textId="514357F9" w:rsidR="00B345E5" w:rsidRPr="00994C0E" w:rsidRDefault="003106A6" w:rsidP="00994C0E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Cs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 xml:space="preserve">Budget </w:t>
      </w:r>
      <w:r w:rsidR="00233B98" w:rsidRPr="004C770D">
        <w:rPr>
          <w:rFonts w:cstheme="minorHAnsi"/>
          <w:b/>
          <w:color w:val="000000" w:themeColor="text1"/>
          <w:sz w:val="21"/>
          <w:szCs w:val="21"/>
        </w:rPr>
        <w:t>update</w:t>
      </w:r>
      <w:r w:rsidR="00A07DC6">
        <w:rPr>
          <w:rFonts w:cstheme="minorHAnsi"/>
          <w:b/>
          <w:color w:val="000000" w:themeColor="text1"/>
          <w:sz w:val="21"/>
          <w:szCs w:val="21"/>
        </w:rPr>
        <w:t xml:space="preserve"> (10.45</w:t>
      </w:r>
      <w:r w:rsidR="001D55E3"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Pr="004C770D">
        <w:rPr>
          <w:rFonts w:cstheme="minorHAnsi"/>
          <w:bCs/>
          <w:color w:val="000000" w:themeColor="text1"/>
          <w:sz w:val="21"/>
          <w:szCs w:val="21"/>
        </w:rPr>
        <w:t xml:space="preserve"> (SBM)</w:t>
      </w:r>
      <w:r w:rsidR="00096EE6">
        <w:rPr>
          <w:rFonts w:cstheme="minorHAnsi"/>
          <w:bCs/>
          <w:color w:val="000000" w:themeColor="text1"/>
          <w:sz w:val="21"/>
          <w:szCs w:val="21"/>
        </w:rPr>
        <w:t xml:space="preserve"> (SBM spreadsheet and AT report attached)</w:t>
      </w:r>
      <w:r w:rsidR="00A07DC6">
        <w:rPr>
          <w:rFonts w:cstheme="minorHAnsi"/>
          <w:bCs/>
          <w:color w:val="000000" w:themeColor="text1"/>
          <w:sz w:val="21"/>
          <w:szCs w:val="21"/>
        </w:rPr>
        <w:t xml:space="preserve"> </w:t>
      </w:r>
    </w:p>
    <w:p w14:paraId="3367EB91" w14:textId="77777777" w:rsidR="003559BC" w:rsidRPr="004C770D" w:rsidRDefault="003559BC" w:rsidP="003559BC">
      <w:pPr>
        <w:spacing w:after="0" w:line="240" w:lineRule="auto"/>
        <w:rPr>
          <w:rFonts w:cstheme="minorHAnsi"/>
          <w:b/>
          <w:color w:val="000000" w:themeColor="text1"/>
          <w:sz w:val="21"/>
          <w:szCs w:val="21"/>
        </w:rPr>
      </w:pPr>
    </w:p>
    <w:p w14:paraId="3E04C91F" w14:textId="66B1E24B" w:rsidR="000E3161" w:rsidRPr="004C770D" w:rsidRDefault="00EF202F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 xml:space="preserve">Announcements </w:t>
      </w:r>
      <w:r w:rsidR="00B345E5" w:rsidRPr="004C770D">
        <w:rPr>
          <w:rFonts w:cstheme="minorHAnsi"/>
          <w:b/>
          <w:color w:val="000000" w:themeColor="text1"/>
          <w:sz w:val="21"/>
          <w:szCs w:val="21"/>
        </w:rPr>
        <w:t>(</w:t>
      </w:r>
      <w:r w:rsidR="00A07DC6">
        <w:rPr>
          <w:rFonts w:cstheme="minorHAnsi"/>
          <w:b/>
          <w:color w:val="000000" w:themeColor="text1"/>
          <w:sz w:val="21"/>
          <w:szCs w:val="21"/>
        </w:rPr>
        <w:t>11.00</w:t>
      </w:r>
      <w:r w:rsidR="00B345E5" w:rsidRPr="004C770D">
        <w:rPr>
          <w:rFonts w:cstheme="minorHAnsi"/>
          <w:b/>
          <w:color w:val="000000" w:themeColor="text1"/>
          <w:sz w:val="21"/>
          <w:szCs w:val="21"/>
        </w:rPr>
        <w:t>am)</w:t>
      </w:r>
      <w:r w:rsidR="00A07DC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58A4708B" w14:textId="639BD941" w:rsidR="000E3161" w:rsidRPr="004C770D" w:rsidRDefault="000E3161" w:rsidP="00ED6E41">
      <w:pPr>
        <w:spacing w:after="0" w:line="240" w:lineRule="auto"/>
        <w:ind w:left="360"/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color w:val="000000" w:themeColor="text1"/>
          <w:sz w:val="21"/>
          <w:szCs w:val="21"/>
        </w:rPr>
        <w:t>To receive announcements from the Chair and to consider if there are any matters which need to be included for discussion at the next meeting.</w:t>
      </w:r>
    </w:p>
    <w:p w14:paraId="377E6CDF" w14:textId="77777777" w:rsidR="000E3161" w:rsidRPr="004C770D" w:rsidRDefault="000E3161" w:rsidP="006C287B">
      <w:pPr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</w:p>
    <w:p w14:paraId="082381D4" w14:textId="2A144543" w:rsidR="000E3161" w:rsidRPr="004C770D" w:rsidRDefault="000E3161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Date</w:t>
      </w:r>
      <w:r w:rsidR="00377C23" w:rsidRPr="004C770D">
        <w:rPr>
          <w:rFonts w:cstheme="minorHAnsi"/>
          <w:b/>
          <w:color w:val="000000" w:themeColor="text1"/>
          <w:sz w:val="21"/>
          <w:szCs w:val="21"/>
        </w:rPr>
        <w:t xml:space="preserve"> and Time of Future Meetings </w:t>
      </w:r>
      <w:r w:rsidR="00B345E5" w:rsidRPr="004C770D">
        <w:rPr>
          <w:rFonts w:cstheme="minorHAnsi"/>
          <w:b/>
          <w:color w:val="000000" w:themeColor="text1"/>
          <w:sz w:val="21"/>
          <w:szCs w:val="21"/>
        </w:rPr>
        <w:t>(</w:t>
      </w:r>
      <w:r w:rsidR="00A07DC6">
        <w:rPr>
          <w:rFonts w:cstheme="minorHAnsi"/>
          <w:b/>
          <w:color w:val="000000" w:themeColor="text1"/>
          <w:sz w:val="21"/>
          <w:szCs w:val="21"/>
        </w:rPr>
        <w:t>11.03</w:t>
      </w:r>
      <w:r w:rsidR="00B345E5"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A07DC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55385B2F" w14:textId="66734AB1" w:rsidR="00DC3DDF" w:rsidRPr="004C770D" w:rsidRDefault="008479B6" w:rsidP="00ED6E41">
      <w:pPr>
        <w:spacing w:after="0" w:line="240" w:lineRule="auto"/>
        <w:ind w:left="360"/>
        <w:rPr>
          <w:rFonts w:cstheme="minorHAnsi"/>
          <w:bCs/>
          <w:color w:val="000000" w:themeColor="text1"/>
          <w:sz w:val="21"/>
          <w:szCs w:val="21"/>
        </w:rPr>
      </w:pPr>
      <w:r w:rsidRPr="004C770D">
        <w:rPr>
          <w:rFonts w:cstheme="minorHAnsi"/>
          <w:bCs/>
          <w:color w:val="000000" w:themeColor="text1"/>
          <w:sz w:val="21"/>
          <w:szCs w:val="21"/>
        </w:rPr>
        <w:t xml:space="preserve">Scheduled SG meetings with Feria - </w:t>
      </w:r>
      <w:r w:rsidR="005D6B14" w:rsidRPr="004C770D">
        <w:rPr>
          <w:rFonts w:cstheme="minorHAnsi"/>
          <w:bCs/>
          <w:color w:val="000000" w:themeColor="text1"/>
          <w:sz w:val="21"/>
          <w:szCs w:val="21"/>
        </w:rPr>
        <w:t>Wedn</w:t>
      </w:r>
      <w:r w:rsidR="00422AA6" w:rsidRPr="004C770D">
        <w:rPr>
          <w:rFonts w:cstheme="minorHAnsi"/>
          <w:bCs/>
          <w:color w:val="000000" w:themeColor="text1"/>
          <w:sz w:val="21"/>
          <w:szCs w:val="21"/>
        </w:rPr>
        <w:t>esday</w:t>
      </w:r>
      <w:r w:rsidRPr="004C770D"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994C0E">
        <w:rPr>
          <w:rFonts w:cstheme="minorHAnsi"/>
          <w:bCs/>
          <w:color w:val="000000" w:themeColor="text1"/>
          <w:sz w:val="21"/>
          <w:szCs w:val="21"/>
        </w:rPr>
        <w:t>4</w:t>
      </w:r>
      <w:r w:rsidR="00E24051" w:rsidRPr="004C770D"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994C0E">
        <w:rPr>
          <w:rFonts w:cstheme="minorHAnsi"/>
          <w:bCs/>
          <w:color w:val="000000" w:themeColor="text1"/>
          <w:sz w:val="21"/>
          <w:szCs w:val="21"/>
        </w:rPr>
        <w:t>Octo</w:t>
      </w:r>
      <w:r w:rsidR="00233B98" w:rsidRPr="004C770D">
        <w:rPr>
          <w:rFonts w:cstheme="minorHAnsi"/>
          <w:bCs/>
          <w:color w:val="000000" w:themeColor="text1"/>
          <w:sz w:val="21"/>
          <w:szCs w:val="21"/>
        </w:rPr>
        <w:t>ber</w:t>
      </w:r>
      <w:r w:rsidRPr="004C770D"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ED6E41" w:rsidRPr="004C770D">
        <w:rPr>
          <w:rFonts w:cstheme="minorHAnsi"/>
          <w:bCs/>
          <w:color w:val="000000" w:themeColor="text1"/>
          <w:sz w:val="21"/>
          <w:szCs w:val="21"/>
        </w:rPr>
        <w:t>20</w:t>
      </w:r>
      <w:r w:rsidRPr="004C770D">
        <w:rPr>
          <w:rFonts w:cstheme="minorHAnsi"/>
          <w:bCs/>
          <w:color w:val="000000" w:themeColor="text1"/>
          <w:sz w:val="21"/>
          <w:szCs w:val="21"/>
        </w:rPr>
        <w:t>22 and then the first Wednesday of each month</w:t>
      </w:r>
      <w:r w:rsidR="005337F7" w:rsidRPr="004C770D">
        <w:rPr>
          <w:rFonts w:cstheme="minorHAnsi"/>
          <w:bCs/>
          <w:color w:val="000000" w:themeColor="text1"/>
          <w:sz w:val="21"/>
          <w:szCs w:val="21"/>
        </w:rPr>
        <w:t>.</w:t>
      </w:r>
    </w:p>
    <w:p w14:paraId="5C41BC47" w14:textId="599E1938" w:rsidR="005337F7" w:rsidRPr="004C770D" w:rsidRDefault="005337F7" w:rsidP="00ED6E41">
      <w:pPr>
        <w:spacing w:after="0" w:line="240" w:lineRule="auto"/>
        <w:ind w:left="360"/>
        <w:rPr>
          <w:rFonts w:cstheme="minorHAnsi"/>
          <w:sz w:val="21"/>
          <w:szCs w:val="21"/>
        </w:rPr>
      </w:pPr>
      <w:r w:rsidRPr="004C770D">
        <w:rPr>
          <w:rFonts w:cstheme="minorHAnsi"/>
          <w:bCs/>
          <w:color w:val="000000" w:themeColor="text1"/>
          <w:sz w:val="21"/>
          <w:szCs w:val="21"/>
        </w:rPr>
        <w:t>Agenda item for July, October, January and April – Budget update</w:t>
      </w:r>
    </w:p>
    <w:sectPr w:rsidR="005337F7" w:rsidRPr="004C770D" w:rsidSect="00B345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4C028" w14:textId="77777777" w:rsidR="00A0333D" w:rsidRDefault="00A0333D" w:rsidP="00A064ED">
      <w:pPr>
        <w:spacing w:after="0" w:line="240" w:lineRule="auto"/>
      </w:pPr>
      <w:r>
        <w:separator/>
      </w:r>
    </w:p>
  </w:endnote>
  <w:endnote w:type="continuationSeparator" w:id="0">
    <w:p w14:paraId="73FBCDE2" w14:textId="77777777" w:rsidR="00A0333D" w:rsidRDefault="00A0333D" w:rsidP="00A0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3751B" w14:textId="77777777" w:rsidR="00A0333D" w:rsidRDefault="00A033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F32C2" w14:textId="77777777" w:rsidR="00A0333D" w:rsidRDefault="00A0333D">
    <w:pPr>
      <w:pStyle w:val="Foo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39C91" w14:textId="77777777" w:rsidR="00A0333D" w:rsidRDefault="00A033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9102E" w14:textId="77777777" w:rsidR="00A0333D" w:rsidRDefault="00A0333D" w:rsidP="00A064ED">
      <w:pPr>
        <w:spacing w:after="0" w:line="240" w:lineRule="auto"/>
      </w:pPr>
      <w:r>
        <w:separator/>
      </w:r>
    </w:p>
  </w:footnote>
  <w:footnote w:type="continuationSeparator" w:id="0">
    <w:p w14:paraId="64329ED3" w14:textId="77777777" w:rsidR="00A0333D" w:rsidRDefault="00A0333D" w:rsidP="00A06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0A310" w14:textId="474B52CB" w:rsidR="00A0333D" w:rsidRDefault="00A033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FB279" w14:textId="2FB4094B" w:rsidR="00A0333D" w:rsidRDefault="00A0333D" w:rsidP="002D618D">
    <w:pPr>
      <w:spacing w:after="0" w:line="240" w:lineRule="auto"/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4E9DC7" w14:textId="77777777" w:rsidR="00A0333D" w:rsidRPr="00656522" w:rsidRDefault="00A0333D" w:rsidP="002D618D">
    <w:pPr>
      <w:spacing w:after="0" w:line="240" w:lineRule="auto"/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14:paraId="1E07C29F" w14:textId="77777777" w:rsidR="00A0333D" w:rsidRDefault="00A033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F88F9" w14:textId="7C96FBEB" w:rsidR="00A0333D" w:rsidRDefault="00A033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3D1E"/>
    <w:multiLevelType w:val="hybridMultilevel"/>
    <w:tmpl w:val="CE58BE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0F425D"/>
    <w:multiLevelType w:val="hybridMultilevel"/>
    <w:tmpl w:val="7AB4C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53487"/>
    <w:multiLevelType w:val="hybridMultilevel"/>
    <w:tmpl w:val="A5903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C5372"/>
    <w:multiLevelType w:val="hybridMultilevel"/>
    <w:tmpl w:val="EA6836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8C6816"/>
    <w:multiLevelType w:val="hybridMultilevel"/>
    <w:tmpl w:val="E4A4FB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41D5A39"/>
    <w:multiLevelType w:val="hybridMultilevel"/>
    <w:tmpl w:val="EB84DE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12DE3"/>
    <w:multiLevelType w:val="hybridMultilevel"/>
    <w:tmpl w:val="1EFCF3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75640A1"/>
    <w:multiLevelType w:val="hybridMultilevel"/>
    <w:tmpl w:val="C7463B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ED60901"/>
    <w:multiLevelType w:val="hybridMultilevel"/>
    <w:tmpl w:val="23CCB7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627D53"/>
    <w:multiLevelType w:val="hybridMultilevel"/>
    <w:tmpl w:val="7516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454BE7"/>
    <w:multiLevelType w:val="hybridMultilevel"/>
    <w:tmpl w:val="5E8A3C62"/>
    <w:lvl w:ilvl="0" w:tplc="85BAAA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E7CB1"/>
    <w:multiLevelType w:val="hybridMultilevel"/>
    <w:tmpl w:val="5F189852"/>
    <w:lvl w:ilvl="0" w:tplc="A17809F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723AD5"/>
    <w:multiLevelType w:val="hybridMultilevel"/>
    <w:tmpl w:val="588C7D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C6F76F4"/>
    <w:multiLevelType w:val="hybridMultilevel"/>
    <w:tmpl w:val="A718BD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D661C3"/>
    <w:multiLevelType w:val="hybridMultilevel"/>
    <w:tmpl w:val="833E5F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2"/>
  </w:num>
  <w:num w:numId="5">
    <w:abstractNumId w:val="9"/>
  </w:num>
  <w:num w:numId="6">
    <w:abstractNumId w:val="13"/>
  </w:num>
  <w:num w:numId="7">
    <w:abstractNumId w:val="1"/>
  </w:num>
  <w:num w:numId="8">
    <w:abstractNumId w:val="8"/>
  </w:num>
  <w:num w:numId="9">
    <w:abstractNumId w:val="14"/>
  </w:num>
  <w:num w:numId="10">
    <w:abstractNumId w:val="12"/>
  </w:num>
  <w:num w:numId="11">
    <w:abstractNumId w:val="0"/>
  </w:num>
  <w:num w:numId="12">
    <w:abstractNumId w:val="5"/>
  </w:num>
  <w:num w:numId="13">
    <w:abstractNumId w:val="4"/>
  </w:num>
  <w:num w:numId="14">
    <w:abstractNumId w:val="3"/>
  </w:num>
  <w:num w:numId="15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030CC"/>
    <w:rsid w:val="00010ACF"/>
    <w:rsid w:val="00014E9C"/>
    <w:rsid w:val="00015F6C"/>
    <w:rsid w:val="000171CF"/>
    <w:rsid w:val="000218B1"/>
    <w:rsid w:val="00025E91"/>
    <w:rsid w:val="00026ABE"/>
    <w:rsid w:val="00030CFF"/>
    <w:rsid w:val="0004032C"/>
    <w:rsid w:val="00043632"/>
    <w:rsid w:val="000436E7"/>
    <w:rsid w:val="000770F4"/>
    <w:rsid w:val="00081C98"/>
    <w:rsid w:val="00086291"/>
    <w:rsid w:val="000914DB"/>
    <w:rsid w:val="00096EE6"/>
    <w:rsid w:val="000974D9"/>
    <w:rsid w:val="00097CA8"/>
    <w:rsid w:val="000A2C3E"/>
    <w:rsid w:val="000A2CFB"/>
    <w:rsid w:val="000B3B99"/>
    <w:rsid w:val="000C1225"/>
    <w:rsid w:val="000D2BB9"/>
    <w:rsid w:val="000D5022"/>
    <w:rsid w:val="000E0B26"/>
    <w:rsid w:val="000E3161"/>
    <w:rsid w:val="000E48B1"/>
    <w:rsid w:val="000F2EA0"/>
    <w:rsid w:val="000F48AD"/>
    <w:rsid w:val="0011759A"/>
    <w:rsid w:val="00120478"/>
    <w:rsid w:val="00120D78"/>
    <w:rsid w:val="00122809"/>
    <w:rsid w:val="00124DF1"/>
    <w:rsid w:val="00134BBC"/>
    <w:rsid w:val="00154930"/>
    <w:rsid w:val="001654E3"/>
    <w:rsid w:val="0016675C"/>
    <w:rsid w:val="00174890"/>
    <w:rsid w:val="001758F1"/>
    <w:rsid w:val="00181E48"/>
    <w:rsid w:val="00193FB8"/>
    <w:rsid w:val="00196200"/>
    <w:rsid w:val="001A13FE"/>
    <w:rsid w:val="001A1A58"/>
    <w:rsid w:val="001A2417"/>
    <w:rsid w:val="001A357E"/>
    <w:rsid w:val="001A4DB6"/>
    <w:rsid w:val="001B2A0B"/>
    <w:rsid w:val="001C1541"/>
    <w:rsid w:val="001C3B0E"/>
    <w:rsid w:val="001C46E6"/>
    <w:rsid w:val="001C7126"/>
    <w:rsid w:val="001D336B"/>
    <w:rsid w:val="001D3FD0"/>
    <w:rsid w:val="001D55E3"/>
    <w:rsid w:val="001E31C9"/>
    <w:rsid w:val="001E60F8"/>
    <w:rsid w:val="001F028A"/>
    <w:rsid w:val="001F2653"/>
    <w:rsid w:val="0020527A"/>
    <w:rsid w:val="00216286"/>
    <w:rsid w:val="00233B98"/>
    <w:rsid w:val="002622A3"/>
    <w:rsid w:val="002630A5"/>
    <w:rsid w:val="00267118"/>
    <w:rsid w:val="002852F8"/>
    <w:rsid w:val="0028674C"/>
    <w:rsid w:val="0028766E"/>
    <w:rsid w:val="002A4E2A"/>
    <w:rsid w:val="002B3300"/>
    <w:rsid w:val="002C2C78"/>
    <w:rsid w:val="002C5F3A"/>
    <w:rsid w:val="002D2A0E"/>
    <w:rsid w:val="002D2C5A"/>
    <w:rsid w:val="002D618D"/>
    <w:rsid w:val="002F55D0"/>
    <w:rsid w:val="002F5A39"/>
    <w:rsid w:val="002F6AB4"/>
    <w:rsid w:val="003002C0"/>
    <w:rsid w:val="0030422C"/>
    <w:rsid w:val="00305BB5"/>
    <w:rsid w:val="0030665C"/>
    <w:rsid w:val="003106A6"/>
    <w:rsid w:val="00316607"/>
    <w:rsid w:val="00321C83"/>
    <w:rsid w:val="00334866"/>
    <w:rsid w:val="00334A94"/>
    <w:rsid w:val="003425D8"/>
    <w:rsid w:val="003502F8"/>
    <w:rsid w:val="003559BC"/>
    <w:rsid w:val="00356D16"/>
    <w:rsid w:val="00361A23"/>
    <w:rsid w:val="00377C23"/>
    <w:rsid w:val="00383C89"/>
    <w:rsid w:val="00385D3B"/>
    <w:rsid w:val="00395618"/>
    <w:rsid w:val="003A646D"/>
    <w:rsid w:val="003A79B5"/>
    <w:rsid w:val="003A7C47"/>
    <w:rsid w:val="003B3F54"/>
    <w:rsid w:val="003B7860"/>
    <w:rsid w:val="003C3CC1"/>
    <w:rsid w:val="003D0B75"/>
    <w:rsid w:val="003D4C65"/>
    <w:rsid w:val="003D50DD"/>
    <w:rsid w:val="003E5401"/>
    <w:rsid w:val="003E6944"/>
    <w:rsid w:val="003F5588"/>
    <w:rsid w:val="003F5CB1"/>
    <w:rsid w:val="00403555"/>
    <w:rsid w:val="004176F3"/>
    <w:rsid w:val="00420BF5"/>
    <w:rsid w:val="0042116F"/>
    <w:rsid w:val="00421B79"/>
    <w:rsid w:val="00422AA6"/>
    <w:rsid w:val="0042675A"/>
    <w:rsid w:val="00430EE8"/>
    <w:rsid w:val="00435843"/>
    <w:rsid w:val="00436DA9"/>
    <w:rsid w:val="00437DB3"/>
    <w:rsid w:val="00454CA0"/>
    <w:rsid w:val="00456594"/>
    <w:rsid w:val="00456D65"/>
    <w:rsid w:val="004573EC"/>
    <w:rsid w:val="004674E1"/>
    <w:rsid w:val="00481F89"/>
    <w:rsid w:val="00487D06"/>
    <w:rsid w:val="00491451"/>
    <w:rsid w:val="0049704F"/>
    <w:rsid w:val="004A25D8"/>
    <w:rsid w:val="004A63D1"/>
    <w:rsid w:val="004A6A0F"/>
    <w:rsid w:val="004B6786"/>
    <w:rsid w:val="004C00A6"/>
    <w:rsid w:val="004C01FE"/>
    <w:rsid w:val="004C032C"/>
    <w:rsid w:val="004C47BB"/>
    <w:rsid w:val="004C5ACD"/>
    <w:rsid w:val="004C770D"/>
    <w:rsid w:val="004D25A7"/>
    <w:rsid w:val="004F57AA"/>
    <w:rsid w:val="00501FA5"/>
    <w:rsid w:val="005064FC"/>
    <w:rsid w:val="0051616D"/>
    <w:rsid w:val="005179AE"/>
    <w:rsid w:val="00522D73"/>
    <w:rsid w:val="005337F7"/>
    <w:rsid w:val="00540250"/>
    <w:rsid w:val="00541608"/>
    <w:rsid w:val="0054608B"/>
    <w:rsid w:val="005512B4"/>
    <w:rsid w:val="00553A26"/>
    <w:rsid w:val="005568C6"/>
    <w:rsid w:val="00561CCD"/>
    <w:rsid w:val="00564E28"/>
    <w:rsid w:val="00570DC3"/>
    <w:rsid w:val="005749CF"/>
    <w:rsid w:val="00584319"/>
    <w:rsid w:val="005878E6"/>
    <w:rsid w:val="00590563"/>
    <w:rsid w:val="00590E4D"/>
    <w:rsid w:val="00594BBA"/>
    <w:rsid w:val="00594EBE"/>
    <w:rsid w:val="005955B8"/>
    <w:rsid w:val="005968F2"/>
    <w:rsid w:val="005A74E5"/>
    <w:rsid w:val="005B2916"/>
    <w:rsid w:val="005C0110"/>
    <w:rsid w:val="005D3C91"/>
    <w:rsid w:val="005D6B14"/>
    <w:rsid w:val="005D6CCE"/>
    <w:rsid w:val="005E33BC"/>
    <w:rsid w:val="005F0FAD"/>
    <w:rsid w:val="006018BA"/>
    <w:rsid w:val="00605FEE"/>
    <w:rsid w:val="00613E89"/>
    <w:rsid w:val="0061606F"/>
    <w:rsid w:val="00617D34"/>
    <w:rsid w:val="006269B3"/>
    <w:rsid w:val="006304A5"/>
    <w:rsid w:val="0063532A"/>
    <w:rsid w:val="00637080"/>
    <w:rsid w:val="00644633"/>
    <w:rsid w:val="00650FBD"/>
    <w:rsid w:val="00654A95"/>
    <w:rsid w:val="00655023"/>
    <w:rsid w:val="00656188"/>
    <w:rsid w:val="00656522"/>
    <w:rsid w:val="00661463"/>
    <w:rsid w:val="00661DB3"/>
    <w:rsid w:val="00666DF1"/>
    <w:rsid w:val="006743AF"/>
    <w:rsid w:val="00694645"/>
    <w:rsid w:val="00694807"/>
    <w:rsid w:val="00697914"/>
    <w:rsid w:val="006A1065"/>
    <w:rsid w:val="006A2556"/>
    <w:rsid w:val="006A7237"/>
    <w:rsid w:val="006B3E0F"/>
    <w:rsid w:val="006B5EE7"/>
    <w:rsid w:val="006B6A4A"/>
    <w:rsid w:val="006C287B"/>
    <w:rsid w:val="006E1B78"/>
    <w:rsid w:val="006E315B"/>
    <w:rsid w:val="006F03EA"/>
    <w:rsid w:val="006F3221"/>
    <w:rsid w:val="00702F0D"/>
    <w:rsid w:val="00711682"/>
    <w:rsid w:val="00712ED8"/>
    <w:rsid w:val="00714F50"/>
    <w:rsid w:val="0072726B"/>
    <w:rsid w:val="007471B7"/>
    <w:rsid w:val="00751B55"/>
    <w:rsid w:val="00752849"/>
    <w:rsid w:val="00753D5C"/>
    <w:rsid w:val="00765A7C"/>
    <w:rsid w:val="00767829"/>
    <w:rsid w:val="0077047C"/>
    <w:rsid w:val="007849D4"/>
    <w:rsid w:val="007A1977"/>
    <w:rsid w:val="007A2A72"/>
    <w:rsid w:val="007A6B49"/>
    <w:rsid w:val="007C722F"/>
    <w:rsid w:val="007D17D1"/>
    <w:rsid w:val="007E04C6"/>
    <w:rsid w:val="007E3CEC"/>
    <w:rsid w:val="007E4986"/>
    <w:rsid w:val="007E515E"/>
    <w:rsid w:val="007F1B37"/>
    <w:rsid w:val="007F300A"/>
    <w:rsid w:val="007F33BC"/>
    <w:rsid w:val="007F62E2"/>
    <w:rsid w:val="0081172E"/>
    <w:rsid w:val="00811CFD"/>
    <w:rsid w:val="00814263"/>
    <w:rsid w:val="0081480B"/>
    <w:rsid w:val="008474B8"/>
    <w:rsid w:val="008479B6"/>
    <w:rsid w:val="00850818"/>
    <w:rsid w:val="008579F0"/>
    <w:rsid w:val="00863608"/>
    <w:rsid w:val="00875CD7"/>
    <w:rsid w:val="00877378"/>
    <w:rsid w:val="008870F7"/>
    <w:rsid w:val="00897E36"/>
    <w:rsid w:val="008A299B"/>
    <w:rsid w:val="008A3E50"/>
    <w:rsid w:val="008B1148"/>
    <w:rsid w:val="008B1991"/>
    <w:rsid w:val="008C4596"/>
    <w:rsid w:val="008C7C19"/>
    <w:rsid w:val="008D33B3"/>
    <w:rsid w:val="008D4D8D"/>
    <w:rsid w:val="008E18B2"/>
    <w:rsid w:val="008E491F"/>
    <w:rsid w:val="008F145E"/>
    <w:rsid w:val="008F1F3E"/>
    <w:rsid w:val="009163E5"/>
    <w:rsid w:val="00920158"/>
    <w:rsid w:val="00926C93"/>
    <w:rsid w:val="0094780E"/>
    <w:rsid w:val="00960644"/>
    <w:rsid w:val="009621AC"/>
    <w:rsid w:val="009659FA"/>
    <w:rsid w:val="009676A0"/>
    <w:rsid w:val="0097188A"/>
    <w:rsid w:val="009727E3"/>
    <w:rsid w:val="009824C8"/>
    <w:rsid w:val="00991F98"/>
    <w:rsid w:val="00994C0E"/>
    <w:rsid w:val="00995D10"/>
    <w:rsid w:val="0099605C"/>
    <w:rsid w:val="009A7BEA"/>
    <w:rsid w:val="009B3F8B"/>
    <w:rsid w:val="009B57B1"/>
    <w:rsid w:val="009C4639"/>
    <w:rsid w:val="009D15FB"/>
    <w:rsid w:val="009D46A9"/>
    <w:rsid w:val="009E134A"/>
    <w:rsid w:val="009E452C"/>
    <w:rsid w:val="00A0333D"/>
    <w:rsid w:val="00A03938"/>
    <w:rsid w:val="00A064ED"/>
    <w:rsid w:val="00A07DC6"/>
    <w:rsid w:val="00A13E93"/>
    <w:rsid w:val="00A247BC"/>
    <w:rsid w:val="00A31CAE"/>
    <w:rsid w:val="00A3598D"/>
    <w:rsid w:val="00A50774"/>
    <w:rsid w:val="00A51B05"/>
    <w:rsid w:val="00A52AB9"/>
    <w:rsid w:val="00A5510A"/>
    <w:rsid w:val="00A642E0"/>
    <w:rsid w:val="00A65F6E"/>
    <w:rsid w:val="00A8170D"/>
    <w:rsid w:val="00AA38BC"/>
    <w:rsid w:val="00AB5174"/>
    <w:rsid w:val="00AB5ADE"/>
    <w:rsid w:val="00AB67BE"/>
    <w:rsid w:val="00AE7988"/>
    <w:rsid w:val="00AF3A2B"/>
    <w:rsid w:val="00AF5F5D"/>
    <w:rsid w:val="00AF7FA8"/>
    <w:rsid w:val="00B044F0"/>
    <w:rsid w:val="00B145BA"/>
    <w:rsid w:val="00B247D5"/>
    <w:rsid w:val="00B25BDE"/>
    <w:rsid w:val="00B33A77"/>
    <w:rsid w:val="00B345E5"/>
    <w:rsid w:val="00B36990"/>
    <w:rsid w:val="00B4039E"/>
    <w:rsid w:val="00B427CA"/>
    <w:rsid w:val="00B42BD1"/>
    <w:rsid w:val="00B43D68"/>
    <w:rsid w:val="00B57E16"/>
    <w:rsid w:val="00B611AB"/>
    <w:rsid w:val="00B63EC2"/>
    <w:rsid w:val="00B64D60"/>
    <w:rsid w:val="00B6734A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7004"/>
    <w:rsid w:val="00BC1CC1"/>
    <w:rsid w:val="00BC3837"/>
    <w:rsid w:val="00BD047C"/>
    <w:rsid w:val="00BD27CF"/>
    <w:rsid w:val="00BF4BDB"/>
    <w:rsid w:val="00C020E1"/>
    <w:rsid w:val="00C10564"/>
    <w:rsid w:val="00C14AD4"/>
    <w:rsid w:val="00C2356E"/>
    <w:rsid w:val="00C23AF6"/>
    <w:rsid w:val="00C330BA"/>
    <w:rsid w:val="00C467AA"/>
    <w:rsid w:val="00C513C5"/>
    <w:rsid w:val="00C531B5"/>
    <w:rsid w:val="00C57429"/>
    <w:rsid w:val="00C61CB3"/>
    <w:rsid w:val="00C65974"/>
    <w:rsid w:val="00C729F1"/>
    <w:rsid w:val="00C73152"/>
    <w:rsid w:val="00C74511"/>
    <w:rsid w:val="00C761E8"/>
    <w:rsid w:val="00C916C9"/>
    <w:rsid w:val="00C93F53"/>
    <w:rsid w:val="00CA5641"/>
    <w:rsid w:val="00CB3D68"/>
    <w:rsid w:val="00CB457A"/>
    <w:rsid w:val="00CC02CA"/>
    <w:rsid w:val="00CC54CB"/>
    <w:rsid w:val="00CD30E5"/>
    <w:rsid w:val="00CD55FC"/>
    <w:rsid w:val="00CE00F2"/>
    <w:rsid w:val="00CE16BA"/>
    <w:rsid w:val="00CF468A"/>
    <w:rsid w:val="00D054FF"/>
    <w:rsid w:val="00D061BC"/>
    <w:rsid w:val="00D1362D"/>
    <w:rsid w:val="00D2273C"/>
    <w:rsid w:val="00D2391A"/>
    <w:rsid w:val="00D304BD"/>
    <w:rsid w:val="00D446D8"/>
    <w:rsid w:val="00D44B03"/>
    <w:rsid w:val="00D46A92"/>
    <w:rsid w:val="00D519B9"/>
    <w:rsid w:val="00D626F9"/>
    <w:rsid w:val="00D80115"/>
    <w:rsid w:val="00D86707"/>
    <w:rsid w:val="00D87F10"/>
    <w:rsid w:val="00D95137"/>
    <w:rsid w:val="00DA2C5D"/>
    <w:rsid w:val="00DB423B"/>
    <w:rsid w:val="00DB5596"/>
    <w:rsid w:val="00DB7DAC"/>
    <w:rsid w:val="00DC2B70"/>
    <w:rsid w:val="00DC3DDF"/>
    <w:rsid w:val="00DC63AC"/>
    <w:rsid w:val="00DC77AD"/>
    <w:rsid w:val="00DD399A"/>
    <w:rsid w:val="00DD6178"/>
    <w:rsid w:val="00DD676C"/>
    <w:rsid w:val="00DE63BD"/>
    <w:rsid w:val="00E0112D"/>
    <w:rsid w:val="00E01367"/>
    <w:rsid w:val="00E066FC"/>
    <w:rsid w:val="00E225AA"/>
    <w:rsid w:val="00E24051"/>
    <w:rsid w:val="00E2529B"/>
    <w:rsid w:val="00E35C26"/>
    <w:rsid w:val="00E411B2"/>
    <w:rsid w:val="00E4353A"/>
    <w:rsid w:val="00E46E14"/>
    <w:rsid w:val="00E66A7B"/>
    <w:rsid w:val="00E67C91"/>
    <w:rsid w:val="00E70528"/>
    <w:rsid w:val="00E728C9"/>
    <w:rsid w:val="00E840D8"/>
    <w:rsid w:val="00E86619"/>
    <w:rsid w:val="00E90B20"/>
    <w:rsid w:val="00E9495E"/>
    <w:rsid w:val="00E95975"/>
    <w:rsid w:val="00EA43AE"/>
    <w:rsid w:val="00EC44EA"/>
    <w:rsid w:val="00ED1C4A"/>
    <w:rsid w:val="00ED3731"/>
    <w:rsid w:val="00ED4100"/>
    <w:rsid w:val="00ED6E41"/>
    <w:rsid w:val="00ED71F8"/>
    <w:rsid w:val="00EF202F"/>
    <w:rsid w:val="00EF4D02"/>
    <w:rsid w:val="00F03E8F"/>
    <w:rsid w:val="00F0557D"/>
    <w:rsid w:val="00F1550C"/>
    <w:rsid w:val="00F17910"/>
    <w:rsid w:val="00F21D2D"/>
    <w:rsid w:val="00F27DA9"/>
    <w:rsid w:val="00F34DF5"/>
    <w:rsid w:val="00F361CF"/>
    <w:rsid w:val="00F361D2"/>
    <w:rsid w:val="00F407E9"/>
    <w:rsid w:val="00F41600"/>
    <w:rsid w:val="00F56C02"/>
    <w:rsid w:val="00F60300"/>
    <w:rsid w:val="00F60B61"/>
    <w:rsid w:val="00F66F9F"/>
    <w:rsid w:val="00F71971"/>
    <w:rsid w:val="00F731F7"/>
    <w:rsid w:val="00F841DF"/>
    <w:rsid w:val="00FB13CA"/>
    <w:rsid w:val="00FE52A9"/>
    <w:rsid w:val="00FF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DBC96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ECEED-E6CD-4081-97AD-F6FAB084F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4</cp:revision>
  <cp:lastPrinted>2021-10-24T10:30:00Z</cp:lastPrinted>
  <dcterms:created xsi:type="dcterms:W3CDTF">2022-09-01T09:41:00Z</dcterms:created>
  <dcterms:modified xsi:type="dcterms:W3CDTF">2022-09-01T11:17:00Z</dcterms:modified>
</cp:coreProperties>
</file>